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70AF" w14:textId="77777777" w:rsidR="00476883" w:rsidRDefault="0047688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BFBBEE9" w14:textId="77777777" w:rsidR="00476883" w:rsidRDefault="0047688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CBADDFD" w14:textId="5E74A571" w:rsidR="00570D37" w:rsidRPr="00476883" w:rsidRDefault="0047688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76883">
        <w:rPr>
          <w:rFonts w:asciiTheme="minorHAnsi" w:hAnsiTheme="minorHAnsi" w:cstheme="minorHAnsi"/>
          <w:b/>
          <w:bCs/>
          <w:sz w:val="28"/>
          <w:szCs w:val="28"/>
        </w:rPr>
        <w:t xml:space="preserve">Open Board Meeting - </w:t>
      </w:r>
      <w:r w:rsidR="007F5BF7" w:rsidRPr="00476883">
        <w:rPr>
          <w:rFonts w:asciiTheme="minorHAnsi" w:hAnsiTheme="minorHAnsi" w:cstheme="minorHAnsi"/>
          <w:b/>
          <w:bCs/>
          <w:sz w:val="28"/>
          <w:szCs w:val="28"/>
        </w:rPr>
        <w:t>Environment Education Committee</w:t>
      </w:r>
      <w:r w:rsidRPr="00476883">
        <w:rPr>
          <w:rFonts w:asciiTheme="minorHAnsi" w:hAnsiTheme="minorHAnsi" w:cstheme="minorHAnsi"/>
          <w:b/>
          <w:bCs/>
          <w:sz w:val="28"/>
          <w:szCs w:val="28"/>
        </w:rPr>
        <w:t xml:space="preserve"> – 9/10/2022</w:t>
      </w:r>
    </w:p>
    <w:p w14:paraId="39E854A5" w14:textId="21040F64" w:rsidR="007F5BF7" w:rsidRPr="00476883" w:rsidRDefault="007F5BF7">
      <w:pPr>
        <w:rPr>
          <w:rFonts w:asciiTheme="minorHAnsi" w:hAnsiTheme="minorHAnsi" w:cstheme="minorHAnsi"/>
          <w:sz w:val="24"/>
          <w:szCs w:val="24"/>
        </w:rPr>
      </w:pPr>
    </w:p>
    <w:p w14:paraId="281F2F8A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76883">
        <w:rPr>
          <w:rFonts w:asciiTheme="minorHAnsi" w:eastAsia="Times New Roman" w:hAnsiTheme="minorHAnsi" w:cstheme="minorHAnsi"/>
          <w:color w:val="000000"/>
          <w:sz w:val="24"/>
          <w:szCs w:val="24"/>
        </w:rPr>
        <w:t>The EEC engaged in limited knowledge sharing and letter writing campaigns (on a NYS law regarding new electric/natural gas standards on new construction, on a NYC Council bill-Intro 2317- to ban the use of insecticides on playgrounds, in support of further cleanup of the Hudson River w/ Riverkeeper, information sharing of efforts to fight invasive species in Lake Sebago and more).</w:t>
      </w:r>
    </w:p>
    <w:p w14:paraId="4F6F99FF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773B5D0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76883">
        <w:rPr>
          <w:rFonts w:asciiTheme="minorHAnsi" w:eastAsia="Times New Roman" w:hAnsiTheme="minorHAnsi" w:cstheme="minorHAnsi"/>
          <w:color w:val="000000"/>
          <w:sz w:val="24"/>
          <w:szCs w:val="24"/>
        </w:rPr>
        <w:t>In the past we were strong advocates for the passage of the Green Amendment to the NYS Constitution &amp; worked w/ a coalition including ADK, Environmental Advocates of NY and Green Amendments for the Generations.</w:t>
      </w:r>
    </w:p>
    <w:p w14:paraId="7D12AECC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0C8B7D4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76883">
        <w:rPr>
          <w:rFonts w:asciiTheme="minorHAnsi" w:eastAsia="Times New Roman" w:hAnsiTheme="minorHAnsi" w:cstheme="minorHAnsi"/>
          <w:color w:val="000000"/>
          <w:sz w:val="24"/>
          <w:szCs w:val="24"/>
        </w:rPr>
        <w:t>Respectfully submitted,</w:t>
      </w:r>
    </w:p>
    <w:p w14:paraId="3F411343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E8CC39D" w14:textId="77777777" w:rsidR="007F5BF7" w:rsidRPr="00476883" w:rsidRDefault="007F5BF7" w:rsidP="007F5BF7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76883">
        <w:rPr>
          <w:rFonts w:asciiTheme="minorHAnsi" w:eastAsia="Times New Roman" w:hAnsiTheme="minorHAnsi" w:cstheme="minorHAnsi"/>
          <w:color w:val="000000"/>
          <w:sz w:val="24"/>
          <w:szCs w:val="24"/>
        </w:rPr>
        <w:t>Marty Kellerman</w:t>
      </w:r>
    </w:p>
    <w:p w14:paraId="33CF33D0" w14:textId="77777777" w:rsidR="007F5BF7" w:rsidRDefault="007F5BF7"/>
    <w:sectPr w:rsidR="007F5BF7" w:rsidSect="008221BF">
      <w:pgSz w:w="12240" w:h="15840"/>
      <w:pgMar w:top="720" w:right="1340" w:bottom="274" w:left="1325" w:header="432" w:footer="4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F7"/>
    <w:rsid w:val="001553E2"/>
    <w:rsid w:val="001B6F6E"/>
    <w:rsid w:val="00282E8F"/>
    <w:rsid w:val="00296399"/>
    <w:rsid w:val="002E05A8"/>
    <w:rsid w:val="00476883"/>
    <w:rsid w:val="004D52ED"/>
    <w:rsid w:val="005708A0"/>
    <w:rsid w:val="0066401E"/>
    <w:rsid w:val="007F5BF7"/>
    <w:rsid w:val="008221BF"/>
    <w:rsid w:val="00A7046F"/>
    <w:rsid w:val="00BA7CEE"/>
    <w:rsid w:val="00CF35BD"/>
    <w:rsid w:val="00D1191F"/>
    <w:rsid w:val="00D7442D"/>
    <w:rsid w:val="00D874A4"/>
    <w:rsid w:val="00E27816"/>
    <w:rsid w:val="00E57BFD"/>
    <w:rsid w:val="00E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51AE8"/>
  <w14:defaultImageDpi w14:val="32767"/>
  <w15:chartTrackingRefBased/>
  <w15:docId w15:val="{1FF6F462-70C7-3E44-8569-3783CE4A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Medium" w:eastAsiaTheme="minorHAnsi" w:hAnsi="Avenir Medium" w:cs="Calibri (Body)"/>
        <w:color w:val="385623" w:themeColor="accent6" w:themeShade="80"/>
        <w:sz w:val="22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Kozma</dc:creator>
  <cp:keywords/>
  <dc:description/>
  <cp:lastModifiedBy>Raymond Kozma</cp:lastModifiedBy>
  <cp:revision>2</cp:revision>
  <cp:lastPrinted>2022-09-09T16:00:00Z</cp:lastPrinted>
  <dcterms:created xsi:type="dcterms:W3CDTF">2022-10-05T18:01:00Z</dcterms:created>
  <dcterms:modified xsi:type="dcterms:W3CDTF">2022-10-05T18:01:00Z</dcterms:modified>
</cp:coreProperties>
</file>