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7B3A" w14:textId="73164457" w:rsidR="00E8784B" w:rsidRPr="001E2FF7" w:rsidRDefault="001E2FF7" w:rsidP="001E2FF7">
      <w:pPr>
        <w:pStyle w:val="NoSpacing"/>
        <w:jc w:val="center"/>
        <w:rPr>
          <w:b/>
          <w:bCs/>
          <w:sz w:val="28"/>
          <w:szCs w:val="28"/>
        </w:rPr>
      </w:pPr>
      <w:r w:rsidRPr="001E2FF7">
        <w:rPr>
          <w:b/>
          <w:bCs/>
          <w:sz w:val="28"/>
          <w:szCs w:val="28"/>
        </w:rPr>
        <w:t>Nominating Committee Report</w:t>
      </w:r>
    </w:p>
    <w:p w14:paraId="3848AA54" w14:textId="68C868B2" w:rsidR="001E2FF7" w:rsidRPr="001E2FF7" w:rsidRDefault="001E2FF7" w:rsidP="001E2FF7">
      <w:pPr>
        <w:pStyle w:val="NoSpacing"/>
        <w:jc w:val="center"/>
        <w:rPr>
          <w:b/>
          <w:bCs/>
          <w:sz w:val="28"/>
          <w:szCs w:val="28"/>
        </w:rPr>
      </w:pPr>
      <w:r w:rsidRPr="001E2FF7">
        <w:rPr>
          <w:b/>
          <w:bCs/>
          <w:sz w:val="28"/>
          <w:szCs w:val="28"/>
        </w:rPr>
        <w:t>Open Board Meeting</w:t>
      </w:r>
    </w:p>
    <w:p w14:paraId="6B657397" w14:textId="58349F52" w:rsidR="001E2FF7" w:rsidRPr="001E2FF7" w:rsidRDefault="001E2FF7" w:rsidP="001E2FF7">
      <w:pPr>
        <w:pStyle w:val="NoSpacing"/>
        <w:jc w:val="center"/>
        <w:rPr>
          <w:b/>
          <w:bCs/>
          <w:sz w:val="28"/>
          <w:szCs w:val="28"/>
        </w:rPr>
      </w:pPr>
      <w:r w:rsidRPr="001E2FF7">
        <w:rPr>
          <w:b/>
          <w:bCs/>
          <w:sz w:val="28"/>
          <w:szCs w:val="28"/>
        </w:rPr>
        <w:t>9/10/2022</w:t>
      </w:r>
    </w:p>
    <w:p w14:paraId="75D0FD54" w14:textId="6D9378F9" w:rsidR="001E2FF7" w:rsidRDefault="001E2FF7" w:rsidP="001E2FF7">
      <w:pPr>
        <w:pStyle w:val="NoSpacing"/>
      </w:pPr>
    </w:p>
    <w:p w14:paraId="4D94D33B" w14:textId="77777777" w:rsidR="001E2FF7" w:rsidRDefault="001E2FF7" w:rsidP="001E2FF7">
      <w:pPr>
        <w:pStyle w:val="NoSpacing"/>
      </w:pPr>
    </w:p>
    <w:p w14:paraId="681A247B" w14:textId="554232BB" w:rsidR="00704FD5" w:rsidRDefault="00704FD5">
      <w:r>
        <w:t>September 8, 2022</w:t>
      </w:r>
    </w:p>
    <w:p w14:paraId="646C0A2F" w14:textId="1FCF9FCB" w:rsidR="00704FD5" w:rsidRDefault="00704FD5"/>
    <w:p w14:paraId="30B546AF" w14:textId="77777777" w:rsidR="00704FD5" w:rsidRPr="00704FD5" w:rsidRDefault="00704FD5" w:rsidP="00704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04FD5">
        <w:rPr>
          <w:rFonts w:ascii="Arial" w:eastAsia="Times New Roman" w:hAnsi="Arial" w:cs="Arial"/>
          <w:color w:val="000000"/>
          <w:sz w:val="20"/>
          <w:szCs w:val="20"/>
        </w:rPr>
        <w:t>Nominating Committee Report:</w:t>
      </w:r>
    </w:p>
    <w:p w14:paraId="356575A7" w14:textId="77777777" w:rsidR="00704FD5" w:rsidRPr="00704FD5" w:rsidRDefault="00704FD5" w:rsidP="00704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0E0874E" w14:textId="31852D94" w:rsidR="00704FD5" w:rsidRPr="006E3E13" w:rsidRDefault="00704FD5" w:rsidP="006E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The following officers whose terms are expiring have agreed to run for reelection. Raymond Kozma, Chair; Suzanne Rocheleau, Treasurer; Susanne Flower, Director; Alex Wilke, Director; Carol Burns, Director. Only one other person was nominated/suggested for a position as director and that person </w:t>
      </w:r>
      <w:r w:rsidR="006E3E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declined the nomination.</w:t>
      </w:r>
    </w:p>
    <w:p w14:paraId="50B393D3" w14:textId="77777777" w:rsidR="00704FD5" w:rsidRPr="00704FD5" w:rsidRDefault="00704FD5" w:rsidP="00704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43AF35A" w14:textId="77777777" w:rsidR="00704FD5" w:rsidRPr="00704FD5" w:rsidRDefault="00704FD5" w:rsidP="00704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04FD5">
        <w:rPr>
          <w:rFonts w:ascii="Arial" w:eastAsia="Times New Roman" w:hAnsi="Arial" w:cs="Arial"/>
          <w:color w:val="000000"/>
          <w:sz w:val="20"/>
          <w:szCs w:val="20"/>
        </w:rPr>
        <w:t>If you have any questions, don't hesitate to email all or any one of the members of Nominating Committee.</w:t>
      </w:r>
    </w:p>
    <w:p w14:paraId="3496742D" w14:textId="77777777" w:rsidR="00704FD5" w:rsidRPr="00704FD5" w:rsidRDefault="00704FD5" w:rsidP="00704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AF3A9D5" w14:textId="77777777" w:rsidR="00704FD5" w:rsidRPr="00704FD5" w:rsidRDefault="00704FD5" w:rsidP="00704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04FD5">
        <w:rPr>
          <w:rFonts w:ascii="Arial" w:eastAsia="Times New Roman" w:hAnsi="Arial" w:cs="Arial"/>
          <w:color w:val="000000"/>
          <w:sz w:val="20"/>
          <w:szCs w:val="20"/>
        </w:rPr>
        <w:t>Maryann Poris</w:t>
      </w:r>
    </w:p>
    <w:p w14:paraId="40C70ECB" w14:textId="77777777" w:rsidR="00704FD5" w:rsidRPr="00704FD5" w:rsidRDefault="00704FD5" w:rsidP="00704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04FD5">
        <w:rPr>
          <w:rFonts w:ascii="Arial" w:eastAsia="Times New Roman" w:hAnsi="Arial" w:cs="Arial"/>
          <w:color w:val="000000"/>
          <w:sz w:val="20"/>
          <w:szCs w:val="20"/>
        </w:rPr>
        <w:t>Daphne Prior</w:t>
      </w:r>
    </w:p>
    <w:p w14:paraId="2F8F675A" w14:textId="77777777" w:rsidR="00704FD5" w:rsidRPr="00704FD5" w:rsidRDefault="00704FD5" w:rsidP="00704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04FD5">
        <w:rPr>
          <w:rFonts w:ascii="Arial" w:eastAsia="Times New Roman" w:hAnsi="Arial" w:cs="Arial"/>
          <w:color w:val="000000"/>
          <w:sz w:val="20"/>
          <w:szCs w:val="20"/>
        </w:rPr>
        <w:t>Marty Kellerman</w:t>
      </w:r>
    </w:p>
    <w:p w14:paraId="7B31E5BD" w14:textId="77777777" w:rsidR="00704FD5" w:rsidRDefault="00704FD5"/>
    <w:sectPr w:rsidR="00704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D5"/>
    <w:rsid w:val="001E2FF7"/>
    <w:rsid w:val="006E3E13"/>
    <w:rsid w:val="00704FD5"/>
    <w:rsid w:val="00AB36AA"/>
    <w:rsid w:val="00E8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C441"/>
  <w15:chartTrackingRefBased/>
  <w15:docId w15:val="{510D2D29-E979-4B09-B047-6FB8B425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</dc:creator>
  <cp:keywords/>
  <dc:description/>
  <cp:lastModifiedBy>Raymond Kozma</cp:lastModifiedBy>
  <cp:revision>2</cp:revision>
  <cp:lastPrinted>2022-09-09T16:10:00Z</cp:lastPrinted>
  <dcterms:created xsi:type="dcterms:W3CDTF">2022-10-05T18:08:00Z</dcterms:created>
  <dcterms:modified xsi:type="dcterms:W3CDTF">2022-10-05T18:08:00Z</dcterms:modified>
</cp:coreProperties>
</file>