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ED811" w14:textId="77777777" w:rsidR="007D7987" w:rsidRPr="0030744D" w:rsidRDefault="000D0FCF" w:rsidP="0030744D">
      <w:pPr>
        <w:ind w:left="1440" w:firstLine="720"/>
        <w:rPr>
          <w:sz w:val="28"/>
          <w:szCs w:val="28"/>
        </w:rPr>
      </w:pPr>
      <w:r w:rsidRPr="0030744D">
        <w:rPr>
          <w:sz w:val="28"/>
          <w:szCs w:val="28"/>
        </w:rPr>
        <w:t>N</w:t>
      </w:r>
      <w:r w:rsidR="007D7987" w:rsidRPr="0030744D">
        <w:rPr>
          <w:sz w:val="28"/>
          <w:szCs w:val="28"/>
        </w:rPr>
        <w:t>awakwa Outdoor Association of New York, Inc.</w:t>
      </w:r>
    </w:p>
    <w:p w14:paraId="109FC932" w14:textId="76CF742F" w:rsidR="00926093" w:rsidRPr="0030744D" w:rsidRDefault="007D7987" w:rsidP="0030744D">
      <w:pPr>
        <w:ind w:left="2880" w:firstLine="720"/>
        <w:rPr>
          <w:sz w:val="28"/>
          <w:szCs w:val="28"/>
        </w:rPr>
      </w:pPr>
      <w:r w:rsidRPr="0030744D">
        <w:rPr>
          <w:sz w:val="28"/>
          <w:szCs w:val="28"/>
        </w:rPr>
        <w:t>Meeting Minutes</w:t>
      </w:r>
      <w:r w:rsidR="000D0FCF" w:rsidRPr="0030744D">
        <w:rPr>
          <w:sz w:val="28"/>
          <w:szCs w:val="28"/>
        </w:rPr>
        <w:t xml:space="preserve"> </w:t>
      </w:r>
    </w:p>
    <w:p w14:paraId="40CC323E" w14:textId="11605F36" w:rsidR="000D0FCF" w:rsidRDefault="000D0FCF">
      <w:r>
        <w:t>Date</w:t>
      </w:r>
      <w:r w:rsidR="0030744D">
        <w:t>:</w:t>
      </w:r>
      <w:r>
        <w:t xml:space="preserve"> April 10, 2024</w:t>
      </w:r>
    </w:p>
    <w:p w14:paraId="1DC1440F" w14:textId="3E8D9AAD" w:rsidR="00150FB3" w:rsidRDefault="000D0FCF">
      <w:r>
        <w:t>In attendance : Susanne Flower, Ray Kozma</w:t>
      </w:r>
      <w:r w:rsidR="00F97F78">
        <w:t>, Alex Wilkie, Edie Blum, Dave Hayes, Ingrid Strauch, Suzanne Rocheleau</w:t>
      </w:r>
      <w:r w:rsidR="00AE74A7">
        <w:t xml:space="preserve">, Marty McDonald </w:t>
      </w:r>
      <w:r w:rsidR="00933842">
        <w:t>, Teri Gabel</w:t>
      </w:r>
      <w:r w:rsidR="0030744D">
        <w:t>,</w:t>
      </w:r>
      <w:r w:rsidR="00C02146">
        <w:t xml:space="preserve"> Carol Burns</w:t>
      </w:r>
      <w:r w:rsidR="0030744D">
        <w:t>, Eve Mancuso</w:t>
      </w:r>
      <w:r w:rsidR="00C02146">
        <w:t xml:space="preserve"> </w:t>
      </w:r>
    </w:p>
    <w:p w14:paraId="26932291" w14:textId="1A358ECD" w:rsidR="00933842" w:rsidRDefault="00150FB3">
      <w:r>
        <w:t xml:space="preserve">Ellen King, </w:t>
      </w:r>
      <w:r w:rsidR="00F97F78">
        <w:t xml:space="preserve"> Mary James, Jessica Scirbona, </w:t>
      </w:r>
      <w:r w:rsidR="00D20A08">
        <w:t xml:space="preserve">Dave </w:t>
      </w:r>
      <w:r w:rsidR="00F97F78">
        <w:t>Hayes</w:t>
      </w:r>
      <w:r w:rsidR="00AE74A7">
        <w:t xml:space="preserve">, Marty Kellerman, </w:t>
      </w:r>
      <w:r w:rsidR="000A4756">
        <w:t>Mary Hilley</w:t>
      </w:r>
      <w:r w:rsidR="006942AE">
        <w:t>, Janet Sibarium</w:t>
      </w:r>
      <w:r w:rsidR="008200A1">
        <w:t>, Jerry Flower, Andy Frank</w:t>
      </w:r>
      <w:r w:rsidR="00933842">
        <w:t>, MaryAnn Pori</w:t>
      </w:r>
      <w:r w:rsidR="00575E92">
        <w:t>s</w:t>
      </w:r>
      <w:r w:rsidR="00C02146">
        <w:t xml:space="preserve">. </w:t>
      </w:r>
    </w:p>
    <w:p w14:paraId="2BEB2A11" w14:textId="66AE90E0" w:rsidR="006F2D1A" w:rsidRPr="006F2D1A" w:rsidRDefault="00F97F78">
      <w:pPr>
        <w:rPr>
          <w:u w:val="single"/>
        </w:rPr>
      </w:pPr>
      <w:r>
        <w:t xml:space="preserve"> </w:t>
      </w:r>
      <w:r w:rsidR="000A4756" w:rsidRPr="006F2D1A">
        <w:rPr>
          <w:u w:val="single"/>
        </w:rPr>
        <w:t>C</w:t>
      </w:r>
      <w:r w:rsidR="00627BED" w:rsidRPr="006F2D1A">
        <w:rPr>
          <w:u w:val="single"/>
        </w:rPr>
        <w:t>hair</w:t>
      </w:r>
      <w:r w:rsidR="000A4756" w:rsidRPr="006F2D1A">
        <w:rPr>
          <w:u w:val="single"/>
        </w:rPr>
        <w:t xml:space="preserve"> </w:t>
      </w:r>
      <w:r w:rsidR="00C02146">
        <w:rPr>
          <w:u w:val="single"/>
        </w:rPr>
        <w:t>R</w:t>
      </w:r>
      <w:r w:rsidR="000A4756" w:rsidRPr="006F2D1A">
        <w:rPr>
          <w:u w:val="single"/>
        </w:rPr>
        <w:t>eport</w:t>
      </w:r>
      <w:r w:rsidR="002200E1">
        <w:rPr>
          <w:u w:val="single"/>
        </w:rPr>
        <w:t xml:space="preserve"> - </w:t>
      </w:r>
      <w:r w:rsidR="006F2D1A" w:rsidRPr="006F2D1A">
        <w:rPr>
          <w:u w:val="single"/>
        </w:rPr>
        <w:t>Ray Kozma</w:t>
      </w:r>
    </w:p>
    <w:p w14:paraId="31243422" w14:textId="52494F94" w:rsidR="000A4756" w:rsidRDefault="000A4756">
      <w:r>
        <w:t xml:space="preserve">Meeting called to order </w:t>
      </w:r>
      <w:r w:rsidR="006F2D1A">
        <w:t>7</w:t>
      </w:r>
      <w:r w:rsidR="00C02146">
        <w:t>:</w:t>
      </w:r>
      <w:r w:rsidR="006F2D1A">
        <w:t>05</w:t>
      </w:r>
    </w:p>
    <w:p w14:paraId="32ACD1A2" w14:textId="4D39B195" w:rsidR="000A4756" w:rsidRDefault="000A4756">
      <w:r>
        <w:t xml:space="preserve">Meeting Minutes – </w:t>
      </w:r>
      <w:r w:rsidR="0030744D">
        <w:t xml:space="preserve">February </w:t>
      </w:r>
      <w:r w:rsidR="003F5101">
        <w:t>21</w:t>
      </w:r>
      <w:r w:rsidR="0030744D">
        <w:t xml:space="preserve">, 2024 meeting minutes. Susanne Flower </w:t>
      </w:r>
      <w:r>
        <w:t xml:space="preserve">offered the motion </w:t>
      </w:r>
      <w:r w:rsidR="0030744D">
        <w:t xml:space="preserve">to approve the minutes, </w:t>
      </w:r>
      <w:r>
        <w:t xml:space="preserve"> Edie </w:t>
      </w:r>
      <w:r w:rsidR="0030744D">
        <w:t xml:space="preserve">Blum </w:t>
      </w:r>
      <w:r>
        <w:t>second</w:t>
      </w:r>
      <w:r w:rsidR="0030744D">
        <w:t xml:space="preserve">ed the motion. Vote: Aye 11, Nay 0 Abstain 0. Motion passes. </w:t>
      </w:r>
    </w:p>
    <w:p w14:paraId="3AFDC314" w14:textId="1A06E7B9" w:rsidR="008F01E6" w:rsidRDefault="008F01E6">
      <w:r w:rsidRPr="006B008F">
        <w:t xml:space="preserve">Annual Calendar discussed- 2nd Wednesday </w:t>
      </w:r>
      <w:r w:rsidR="006F2D1A" w:rsidRPr="006B008F">
        <w:t>for BOD meetings</w:t>
      </w:r>
      <w:r w:rsidR="007C0158" w:rsidRPr="006B008F">
        <w:t xml:space="preserve"> was agreed upon, except the Annual Meeting and Elections will be Saturday, October 19</w:t>
      </w:r>
      <w:r w:rsidR="007C0158" w:rsidRPr="006B008F">
        <w:rPr>
          <w:vertAlign w:val="superscript"/>
        </w:rPr>
        <w:t>th</w:t>
      </w:r>
      <w:r w:rsidR="007C0158" w:rsidRPr="006B008F">
        <w:t xml:space="preserve"> to allow for any in-person voting</w:t>
      </w:r>
      <w:r w:rsidR="003F091D">
        <w:t>.</w:t>
      </w:r>
    </w:p>
    <w:p w14:paraId="78A66D4F" w14:textId="531AF2F6" w:rsidR="00933842" w:rsidRDefault="008F01E6">
      <w:r>
        <w:t xml:space="preserve">1/10, 2/24, 4/10, 5/8, 6/12, no July, 8/14 </w:t>
      </w:r>
      <w:r w:rsidR="007C0158">
        <w:t>(</w:t>
      </w:r>
      <w:r w:rsidR="00933842">
        <w:t>Open Board Meeting</w:t>
      </w:r>
      <w:r w:rsidR="007C0158">
        <w:t>)</w:t>
      </w:r>
      <w:r w:rsidR="00933842">
        <w:t>,</w:t>
      </w:r>
      <w:r w:rsidR="003F5101">
        <w:t xml:space="preserve"> </w:t>
      </w:r>
      <w:r>
        <w:t>9/11, 10/19</w:t>
      </w:r>
      <w:r w:rsidR="00933842">
        <w:t xml:space="preserve"> </w:t>
      </w:r>
      <w:r w:rsidR="007C0158">
        <w:t>(</w:t>
      </w:r>
      <w:r w:rsidR="00933842">
        <w:t>Annual Meeting and Elections</w:t>
      </w:r>
      <w:r w:rsidR="007C0158">
        <w:t>)</w:t>
      </w:r>
      <w:r w:rsidR="00933842">
        <w:t xml:space="preserve"> </w:t>
      </w:r>
      <w:r>
        <w:t>11/13, 12/11</w:t>
      </w:r>
      <w:r w:rsidR="006942AE">
        <w:t xml:space="preserve">. </w:t>
      </w:r>
    </w:p>
    <w:p w14:paraId="0D4D997D" w14:textId="2BBE44B1" w:rsidR="008F01E6" w:rsidRPr="006B008F" w:rsidRDefault="006942AE">
      <w:r w:rsidRPr="006B008F">
        <w:t xml:space="preserve">Discussed benefits of in person, </w:t>
      </w:r>
      <w:r w:rsidR="00933842" w:rsidRPr="006B008F">
        <w:t xml:space="preserve">or </w:t>
      </w:r>
      <w:r w:rsidRPr="006B008F">
        <w:t>Zoom annual meeting</w:t>
      </w:r>
      <w:r w:rsidR="00933842" w:rsidRPr="006B008F">
        <w:t xml:space="preserve">. Decided upon Zoom meeting to encourage </w:t>
      </w:r>
      <w:r w:rsidR="00575E92" w:rsidRPr="006B008F">
        <w:t xml:space="preserve">as much participation </w:t>
      </w:r>
      <w:r w:rsidR="003F5101" w:rsidRPr="006B008F">
        <w:t xml:space="preserve">as possible. </w:t>
      </w:r>
      <w:r w:rsidR="007C0158" w:rsidRPr="006B008F">
        <w:t>Annual meeting with Elections will be Zoom plus allow for in-person voting at camp.</w:t>
      </w:r>
    </w:p>
    <w:p w14:paraId="451EA3D3" w14:textId="1EA33638" w:rsidR="00575E92" w:rsidRPr="006B008F" w:rsidRDefault="00575E92">
      <w:r w:rsidRPr="006B008F">
        <w:t xml:space="preserve">Discussed waterfront regulations – set up program to monitor those members that have taken required course. </w:t>
      </w:r>
    </w:p>
    <w:p w14:paraId="05D44AEE" w14:textId="49B3D724" w:rsidR="00575E92" w:rsidRDefault="00575E92">
      <w:r w:rsidRPr="006B008F">
        <w:t xml:space="preserve">To follow </w:t>
      </w:r>
      <w:r w:rsidR="003F091D">
        <w:t>the new</w:t>
      </w:r>
      <w:r w:rsidR="003F5101" w:rsidRPr="006B008F">
        <w:t xml:space="preserve"> </w:t>
      </w:r>
      <w:r w:rsidRPr="006B008F">
        <w:t xml:space="preserve">Bylaws we need to set up </w:t>
      </w:r>
      <w:r w:rsidR="003F091D">
        <w:t>N</w:t>
      </w:r>
      <w:r w:rsidRPr="006B008F">
        <w:t xml:space="preserve">ominating </w:t>
      </w:r>
      <w:r w:rsidR="003F091D">
        <w:t>C</w:t>
      </w:r>
      <w:r w:rsidRPr="006B008F">
        <w:t xml:space="preserve">ommittee and send out </w:t>
      </w:r>
      <w:r w:rsidR="003F5101" w:rsidRPr="006B008F">
        <w:t xml:space="preserve">the </w:t>
      </w:r>
      <w:r w:rsidRPr="006B008F">
        <w:t xml:space="preserve">notice </w:t>
      </w:r>
      <w:r w:rsidR="003F5101" w:rsidRPr="006B008F">
        <w:t xml:space="preserve">for Nominations </w:t>
      </w:r>
      <w:r w:rsidRPr="006B008F">
        <w:t>to members.</w:t>
      </w:r>
      <w:r w:rsidR="007C0158" w:rsidRPr="006B008F">
        <w:t xml:space="preserve"> The Nominations form to be included in the next Trail Marker issue (June-July).</w:t>
      </w:r>
    </w:p>
    <w:p w14:paraId="14054E7F" w14:textId="0F17DAEC" w:rsidR="00575E92" w:rsidRDefault="00575E92">
      <w:r>
        <w:t xml:space="preserve">Positions available – Chair, Treasurer, and 3 BOD members </w:t>
      </w:r>
      <w:r w:rsidR="003F5101">
        <w:t xml:space="preserve">: </w:t>
      </w:r>
      <w:r>
        <w:t>Ray</w:t>
      </w:r>
      <w:r w:rsidR="003F5101">
        <w:t xml:space="preserve"> Kozma</w:t>
      </w:r>
      <w:r>
        <w:t xml:space="preserve">, Suzanne </w:t>
      </w:r>
      <w:r w:rsidR="00592E45">
        <w:t>Rocheleau</w:t>
      </w:r>
      <w:r>
        <w:t>, Caro</w:t>
      </w:r>
      <w:r w:rsidR="003F5101">
        <w:t xml:space="preserve">l Burns, </w:t>
      </w:r>
      <w:r>
        <w:t xml:space="preserve">  Susanne F</w:t>
      </w:r>
      <w:r w:rsidR="003F5101">
        <w:t>lower</w:t>
      </w:r>
      <w:r>
        <w:t>, Alex</w:t>
      </w:r>
      <w:r w:rsidR="003F5101">
        <w:t xml:space="preserve"> Wilkie their terms have expired. </w:t>
      </w:r>
    </w:p>
    <w:p w14:paraId="0BAD6158" w14:textId="57B515B2" w:rsidR="00575E92" w:rsidRDefault="00575E92">
      <w:r>
        <w:t xml:space="preserve">In 2023 </w:t>
      </w:r>
      <w:r w:rsidR="003F5101">
        <w:t xml:space="preserve">Nomination Committee members were: </w:t>
      </w:r>
      <w:r>
        <w:t>Daphne Pri</w:t>
      </w:r>
      <w:r w:rsidR="0050766E">
        <w:t>o</w:t>
      </w:r>
      <w:r>
        <w:t xml:space="preserve">r, David Miller, Jerry Flower </w:t>
      </w:r>
    </w:p>
    <w:p w14:paraId="7B8D156E" w14:textId="3C3544E2" w:rsidR="00575E92" w:rsidRDefault="00575E92">
      <w:r>
        <w:t xml:space="preserve">In 2024- MaryAnn </w:t>
      </w:r>
      <w:r w:rsidR="003F5101">
        <w:t>Poris</w:t>
      </w:r>
      <w:r>
        <w:t xml:space="preserve">, confirmed </w:t>
      </w:r>
      <w:r w:rsidR="003F5101">
        <w:t xml:space="preserve">. We need to ask  </w:t>
      </w:r>
      <w:r>
        <w:t xml:space="preserve">David Miller and Daphne Prier </w:t>
      </w:r>
      <w:r w:rsidR="003F5101">
        <w:t xml:space="preserve">to determine if they were willing to volunteer to be on the Nominating Committee for 2024. The </w:t>
      </w:r>
      <w:r>
        <w:t xml:space="preserve">nominating form </w:t>
      </w:r>
      <w:r w:rsidR="003F5101">
        <w:t xml:space="preserve">will </w:t>
      </w:r>
      <w:r>
        <w:t xml:space="preserve">need to be submitted to Ray for posting in the Trail Marker. </w:t>
      </w:r>
    </w:p>
    <w:p w14:paraId="56775B0D" w14:textId="5B28D5F6" w:rsidR="00681FF9" w:rsidRDefault="00681FF9">
      <w:r>
        <w:t xml:space="preserve">Eve to send form to </w:t>
      </w:r>
      <w:r w:rsidR="003F5101">
        <w:t xml:space="preserve">the </w:t>
      </w:r>
      <w:r>
        <w:t>Nominating Committee.</w:t>
      </w:r>
    </w:p>
    <w:p w14:paraId="0BA0D9BE" w14:textId="7767D16D" w:rsidR="006F2D1A" w:rsidRPr="006F2D1A" w:rsidRDefault="006F2D1A">
      <w:pPr>
        <w:rPr>
          <w:u w:val="single"/>
        </w:rPr>
      </w:pPr>
      <w:r w:rsidRPr="006F2D1A">
        <w:rPr>
          <w:u w:val="single"/>
        </w:rPr>
        <w:t>Treasurer Report – Suzanne Rocheleau</w:t>
      </w:r>
    </w:p>
    <w:p w14:paraId="2E63C276" w14:textId="2E21BC74" w:rsidR="006F2D1A" w:rsidRDefault="006F2D1A">
      <w:r>
        <w:t xml:space="preserve">179 </w:t>
      </w:r>
      <w:r w:rsidR="003F5101">
        <w:t xml:space="preserve">members have </w:t>
      </w:r>
      <w:r>
        <w:t xml:space="preserve">paid </w:t>
      </w:r>
      <w:r w:rsidR="003F5101">
        <w:t xml:space="preserve">the </w:t>
      </w:r>
      <w:r>
        <w:t>annual fee</w:t>
      </w:r>
      <w:r w:rsidR="003F5101">
        <w:t>.</w:t>
      </w:r>
    </w:p>
    <w:p w14:paraId="6A96CD79" w14:textId="0E937D49" w:rsidR="006F2D1A" w:rsidRDefault="006F2D1A">
      <w:r>
        <w:t xml:space="preserve">30 </w:t>
      </w:r>
      <w:r w:rsidR="003F5101">
        <w:t xml:space="preserve">members have </w:t>
      </w:r>
      <w:r w:rsidR="001D5B3B">
        <w:t xml:space="preserve">paid </w:t>
      </w:r>
      <w:r w:rsidR="003F5101">
        <w:t xml:space="preserve">the </w:t>
      </w:r>
      <w:r>
        <w:t>passport fee</w:t>
      </w:r>
      <w:r w:rsidR="003F5101">
        <w:t>.</w:t>
      </w:r>
    </w:p>
    <w:p w14:paraId="23CE9902" w14:textId="633E4154" w:rsidR="006F2D1A" w:rsidRDefault="006F2D1A">
      <w:r>
        <w:t xml:space="preserve">Annual Appeal </w:t>
      </w:r>
      <w:r w:rsidR="003F5101">
        <w:t xml:space="preserve">has collected  </w:t>
      </w:r>
      <w:r>
        <w:t>$6220</w:t>
      </w:r>
      <w:r w:rsidR="003F5101">
        <w:t xml:space="preserve"> to date. </w:t>
      </w:r>
    </w:p>
    <w:p w14:paraId="2ADE6E27" w14:textId="77037035" w:rsidR="006F2D1A" w:rsidRDefault="006F2D1A">
      <w:r>
        <w:t>Helga Feder Bequest: presented brief accounting of what has transpired with Isaac</w:t>
      </w:r>
      <w:r w:rsidR="003F5101">
        <w:t>, attorney</w:t>
      </w:r>
      <w:r>
        <w:t xml:space="preserve">. </w:t>
      </w:r>
      <w:r w:rsidR="003F5101">
        <w:t xml:space="preserve">The bequest was for </w:t>
      </w:r>
      <w:r>
        <w:t>$ 22,500.</w:t>
      </w:r>
      <w:r w:rsidR="003F5101">
        <w:t xml:space="preserve"> There will p</w:t>
      </w:r>
      <w:r>
        <w:t>otentially</w:t>
      </w:r>
      <w:r w:rsidR="003F5101">
        <w:t xml:space="preserve"> be 10%  due to conflicting interests with ADK. Suzanne R is w</w:t>
      </w:r>
      <w:r>
        <w:t xml:space="preserve">aiting to hear back from Isaac. Letter was emailed, will send copy in the mail </w:t>
      </w:r>
      <w:r w:rsidR="002200E1">
        <w:t xml:space="preserve">certified mail/ </w:t>
      </w:r>
      <w:r>
        <w:t xml:space="preserve">Return receipt. </w:t>
      </w:r>
      <w:r w:rsidR="002200E1">
        <w:t>Tomorrow 4/11/24.</w:t>
      </w:r>
    </w:p>
    <w:p w14:paraId="57FBAEDE" w14:textId="59F49EE8" w:rsidR="006F73A5" w:rsidRDefault="002200E1">
      <w:r>
        <w:t>Paid bills – utilities, directors</w:t>
      </w:r>
      <w:r w:rsidR="001D5B3B">
        <w:t>’</w:t>
      </w:r>
      <w:r>
        <w:t xml:space="preserve"> and </w:t>
      </w:r>
      <w:r w:rsidR="0089712E">
        <w:t>officers’</w:t>
      </w:r>
      <w:r>
        <w:t xml:space="preserve"> insurance paid $ 1000.</w:t>
      </w:r>
    </w:p>
    <w:p w14:paraId="0A82A448" w14:textId="6D5E9A64" w:rsidR="006F73A5" w:rsidRPr="004B21DE" w:rsidRDefault="006F73A5">
      <w:pPr>
        <w:rPr>
          <w:u w:val="single"/>
        </w:rPr>
      </w:pPr>
      <w:r w:rsidRPr="004B21DE">
        <w:rPr>
          <w:u w:val="single"/>
        </w:rPr>
        <w:lastRenderedPageBreak/>
        <w:t>Membership Report – Jerry Flower</w:t>
      </w:r>
    </w:p>
    <w:p w14:paraId="365C83CC" w14:textId="65E161D0" w:rsidR="006F73A5" w:rsidRDefault="00DC0961">
      <w:r>
        <w:t>Anticipate approx. 12-15 additional membership fees to come in during the year.</w:t>
      </w:r>
    </w:p>
    <w:p w14:paraId="2453BA96" w14:textId="69912441" w:rsidR="00CF1892" w:rsidRDefault="00CF1892">
      <w:r>
        <w:t>Existing keyholders 201</w:t>
      </w:r>
      <w:r w:rsidR="004B21DE">
        <w:t xml:space="preserve"> keyholders in 2023</w:t>
      </w:r>
    </w:p>
    <w:p w14:paraId="001ABB3B" w14:textId="0F9740C6" w:rsidR="004B21DE" w:rsidRDefault="004B21DE">
      <w:r>
        <w:t xml:space="preserve">2024 – 195 members </w:t>
      </w:r>
    </w:p>
    <w:p w14:paraId="18BCB6E0" w14:textId="005E4BDD" w:rsidR="004B21DE" w:rsidRDefault="004B21DE">
      <w:r>
        <w:t xml:space="preserve">Deactivated </w:t>
      </w:r>
      <w:r w:rsidR="003F5101">
        <w:t>4 members for non-payment, and lack of response.</w:t>
      </w:r>
    </w:p>
    <w:p w14:paraId="7E7735A3" w14:textId="77777777" w:rsidR="004B21DE" w:rsidRDefault="004B21DE">
      <w:r>
        <w:t>Deceased -2</w:t>
      </w:r>
    </w:p>
    <w:p w14:paraId="53ABB38F" w14:textId="08E5659F" w:rsidR="004B21DE" w:rsidRDefault="004B21DE">
      <w:r>
        <w:t xml:space="preserve">Applicants </w:t>
      </w:r>
      <w:r w:rsidR="003F5101">
        <w:t xml:space="preserve">totaled </w:t>
      </w:r>
      <w:r>
        <w:t xml:space="preserve"> 19 at end of 2023</w:t>
      </w:r>
      <w:r w:rsidR="003F5101">
        <w:t>.</w:t>
      </w:r>
    </w:p>
    <w:p w14:paraId="6000DC85" w14:textId="3482618E" w:rsidR="004B21DE" w:rsidRDefault="003F5101">
      <w:r>
        <w:t xml:space="preserve">There are </w:t>
      </w:r>
      <w:r w:rsidR="004B21DE">
        <w:t xml:space="preserve">6 new applicants for 2024. </w:t>
      </w:r>
    </w:p>
    <w:p w14:paraId="43D1F35F" w14:textId="45539A54" w:rsidR="004B21DE" w:rsidRDefault="004B21DE">
      <w:r>
        <w:t>The membership committee has now initiate</w:t>
      </w:r>
      <w:r w:rsidR="003F5101">
        <w:t>d</w:t>
      </w:r>
      <w:r>
        <w:t xml:space="preserve"> contact with the applicants to help move them along, and offer support.  </w:t>
      </w:r>
    </w:p>
    <w:p w14:paraId="2679477F" w14:textId="356EBA36" w:rsidR="004B21DE" w:rsidRDefault="004B21DE">
      <w:r>
        <w:t xml:space="preserve">Membership cards </w:t>
      </w:r>
      <w:r w:rsidR="00592E45">
        <w:t xml:space="preserve">have now been </w:t>
      </w:r>
      <w:r>
        <w:t xml:space="preserve">created and distributed by Janet and Jerry.  </w:t>
      </w:r>
    </w:p>
    <w:p w14:paraId="468CC2FE" w14:textId="25AB3681" w:rsidR="00F3472A" w:rsidRPr="00F3472A" w:rsidRDefault="00F3472A">
      <w:pPr>
        <w:rPr>
          <w:u w:val="single"/>
        </w:rPr>
      </w:pPr>
      <w:r w:rsidRPr="00F3472A">
        <w:rPr>
          <w:u w:val="single"/>
        </w:rPr>
        <w:t>Camp Committee- Dave Hayes</w:t>
      </w:r>
    </w:p>
    <w:p w14:paraId="7CAAF897" w14:textId="6F820FFD" w:rsidR="00F3472A" w:rsidRDefault="00F3472A" w:rsidP="00F3472A">
      <w:pPr>
        <w:pStyle w:val="ListParagraph"/>
        <w:numPr>
          <w:ilvl w:val="0"/>
          <w:numId w:val="1"/>
        </w:numPr>
      </w:pPr>
      <w:r>
        <w:t>Roofs are complete, interior needs to be cleaned thoroughly. Some debris was left behind. Dave will coord with PIPC re</w:t>
      </w:r>
      <w:r w:rsidR="00592E45">
        <w:t xml:space="preserve">: </w:t>
      </w:r>
      <w:r>
        <w:t xml:space="preserve"> pick up</w:t>
      </w:r>
      <w:r w:rsidR="00592E45">
        <w:t xml:space="preserve"> of debris</w:t>
      </w:r>
      <w:r>
        <w:t>.</w:t>
      </w:r>
    </w:p>
    <w:p w14:paraId="3277DA1C" w14:textId="67665B62" w:rsidR="00F3472A" w:rsidRDefault="00F3472A" w:rsidP="00F3472A">
      <w:pPr>
        <w:pStyle w:val="ListParagraph"/>
        <w:numPr>
          <w:ilvl w:val="0"/>
          <w:numId w:val="1"/>
        </w:numPr>
      </w:pPr>
      <w:r>
        <w:t xml:space="preserve">Contacted PIPC on 3 – 4 trees that are leaning across road and we would like them removed. </w:t>
      </w:r>
    </w:p>
    <w:p w14:paraId="5FCF9455" w14:textId="624A68ED" w:rsidR="00F3472A" w:rsidRDefault="00F3472A" w:rsidP="00F3472A">
      <w:pPr>
        <w:pStyle w:val="ListParagraph"/>
        <w:numPr>
          <w:ilvl w:val="0"/>
          <w:numId w:val="1"/>
        </w:numPr>
      </w:pPr>
      <w:r>
        <w:t>Purchased water tests in accordance RC DOH standards. Will take samples and send out to lab.</w:t>
      </w:r>
    </w:p>
    <w:p w14:paraId="449EB8BC" w14:textId="7F4DE9C3" w:rsidR="000D3CF0" w:rsidRDefault="000D3CF0" w:rsidP="00F3472A">
      <w:pPr>
        <w:pStyle w:val="ListParagraph"/>
        <w:numPr>
          <w:ilvl w:val="0"/>
          <w:numId w:val="1"/>
        </w:numPr>
      </w:pPr>
      <w:r>
        <w:t>There is some life left but we need to consider repairs in the near future</w:t>
      </w:r>
      <w:r w:rsidR="00592E45">
        <w:t xml:space="preserve"> for the dock</w:t>
      </w:r>
      <w:r>
        <w:t xml:space="preserve">. </w:t>
      </w:r>
    </w:p>
    <w:p w14:paraId="11C7E956" w14:textId="25AA4534" w:rsidR="00F3472A" w:rsidRDefault="00F3472A" w:rsidP="00F3472A">
      <w:pPr>
        <w:pStyle w:val="ListParagraph"/>
        <w:numPr>
          <w:ilvl w:val="0"/>
          <w:numId w:val="1"/>
        </w:numPr>
      </w:pPr>
      <w:r>
        <w:t>Met with contractor re dock assessment. Dock</w:t>
      </w:r>
      <w:r w:rsidR="000D3CF0">
        <w:t>hand</w:t>
      </w:r>
      <w:r>
        <w:t xml:space="preserve"> Services – evaluated and submit a quote; including:  floatation device, step in crib, joists, support boards around perimeter.</w:t>
      </w:r>
    </w:p>
    <w:p w14:paraId="1CE47B43" w14:textId="3B04E5C2" w:rsidR="001D63E6" w:rsidRDefault="001D63E6" w:rsidP="00F3472A">
      <w:pPr>
        <w:pStyle w:val="ListParagraph"/>
        <w:numPr>
          <w:ilvl w:val="0"/>
          <w:numId w:val="1"/>
        </w:numPr>
      </w:pPr>
      <w:r>
        <w:t>Talked about costs associated with demo and disposal approx. $ 20,000 -$30,000</w:t>
      </w:r>
    </w:p>
    <w:p w14:paraId="1A489946" w14:textId="291CF6DA" w:rsidR="001D63E6" w:rsidRDefault="001D63E6" w:rsidP="00F3472A">
      <w:pPr>
        <w:pStyle w:val="ListParagraph"/>
        <w:numPr>
          <w:ilvl w:val="0"/>
          <w:numId w:val="1"/>
        </w:numPr>
      </w:pPr>
      <w:r>
        <w:t xml:space="preserve">New aluminum </w:t>
      </w:r>
      <w:r w:rsidR="00592E45">
        <w:t xml:space="preserve">docks cost </w:t>
      </w:r>
      <w:r>
        <w:t>approx. $ 100,000</w:t>
      </w:r>
    </w:p>
    <w:p w14:paraId="4E450092" w14:textId="4DA53485" w:rsidR="000D3CF0" w:rsidRDefault="000D3CF0" w:rsidP="00F3472A">
      <w:pPr>
        <w:pStyle w:val="ListParagraph"/>
        <w:numPr>
          <w:ilvl w:val="0"/>
          <w:numId w:val="1"/>
        </w:numPr>
      </w:pPr>
      <w:r>
        <w:t>Will continue to solicit additional quotes</w:t>
      </w:r>
      <w:r w:rsidR="00592E45">
        <w:t xml:space="preserve"> for swim dock repairs</w:t>
      </w:r>
      <w:r>
        <w:t>.</w:t>
      </w:r>
    </w:p>
    <w:p w14:paraId="201593EA" w14:textId="17392612" w:rsidR="000D3CF0" w:rsidRDefault="000D3CF0" w:rsidP="00F3472A">
      <w:pPr>
        <w:pStyle w:val="ListParagraph"/>
        <w:numPr>
          <w:ilvl w:val="0"/>
          <w:numId w:val="1"/>
        </w:numPr>
      </w:pPr>
      <w:r>
        <w:t xml:space="preserve">Consider an additional shade platform to the left of the path. </w:t>
      </w:r>
    </w:p>
    <w:p w14:paraId="0FA900B2" w14:textId="1841B0BC" w:rsidR="000D3CF0" w:rsidRDefault="000D3CF0" w:rsidP="00F3472A">
      <w:pPr>
        <w:pStyle w:val="ListParagraph"/>
        <w:numPr>
          <w:ilvl w:val="0"/>
          <w:numId w:val="1"/>
        </w:numPr>
      </w:pPr>
      <w:r>
        <w:t>Cut up fallen tree and restore grassy area for additional setting</w:t>
      </w:r>
      <w:r w:rsidR="00592E45">
        <w:t xml:space="preserve"> down by the swim area waterfront</w:t>
      </w:r>
      <w:r>
        <w:t xml:space="preserve">. </w:t>
      </w:r>
    </w:p>
    <w:p w14:paraId="78700401" w14:textId="77777777" w:rsidR="00EB1363" w:rsidRDefault="000D3CF0" w:rsidP="00F3472A">
      <w:pPr>
        <w:pStyle w:val="ListParagraph"/>
        <w:numPr>
          <w:ilvl w:val="0"/>
          <w:numId w:val="1"/>
        </w:numPr>
      </w:pPr>
      <w:r>
        <w:t xml:space="preserve">May </w:t>
      </w:r>
      <w:r w:rsidR="00EB1363">
        <w:t xml:space="preserve"> - </w:t>
      </w:r>
      <w:r>
        <w:t>Camp Meeting in the park</w:t>
      </w:r>
      <w:r w:rsidR="00EB1363">
        <w:t xml:space="preserve">. Dave will attend. Inquire about costs of docks from other camps. </w:t>
      </w:r>
    </w:p>
    <w:p w14:paraId="139B5AA8" w14:textId="77777777" w:rsidR="00EB1363" w:rsidRDefault="00EB1363" w:rsidP="00F3472A">
      <w:pPr>
        <w:pStyle w:val="ListParagraph"/>
        <w:numPr>
          <w:ilvl w:val="0"/>
          <w:numId w:val="1"/>
        </w:numPr>
      </w:pPr>
      <w:r>
        <w:t xml:space="preserve">Camp Committee will keep track of swim log and waterfront rules. </w:t>
      </w:r>
    </w:p>
    <w:p w14:paraId="2B1695E1" w14:textId="0C14E1ED" w:rsidR="001C791A" w:rsidRPr="001C791A" w:rsidRDefault="001C791A" w:rsidP="001C791A">
      <w:pPr>
        <w:rPr>
          <w:u w:val="single"/>
        </w:rPr>
      </w:pPr>
      <w:r w:rsidRPr="001C791A">
        <w:rPr>
          <w:u w:val="single"/>
        </w:rPr>
        <w:t>Hosting Committee- Mary Hilley - MaryAnn Poris</w:t>
      </w:r>
    </w:p>
    <w:p w14:paraId="4C2006C0" w14:textId="5FD0EE91" w:rsidR="000D3CF0" w:rsidRDefault="001C791A" w:rsidP="001C791A">
      <w:r>
        <w:t xml:space="preserve">Two emails sent out. </w:t>
      </w:r>
      <w:r w:rsidR="00EB1363">
        <w:t xml:space="preserve">  </w:t>
      </w:r>
      <w:r>
        <w:t xml:space="preserve">Try to create new options for hosting. </w:t>
      </w:r>
    </w:p>
    <w:p w14:paraId="10D9E9CE" w14:textId="3F991E82" w:rsidR="001F407D" w:rsidRDefault="001F407D" w:rsidP="001C791A">
      <w:r>
        <w:t>Holding a workshop for Hosting for both members and applicants. MaryAnn will write up a notice for the Trail Marker regarding hosting.</w:t>
      </w:r>
    </w:p>
    <w:p w14:paraId="5522E57B" w14:textId="55E84EB0" w:rsidR="00C02146" w:rsidRPr="00C02146" w:rsidRDefault="00C02146" w:rsidP="001C791A">
      <w:pPr>
        <w:rPr>
          <w:u w:val="single"/>
        </w:rPr>
      </w:pPr>
      <w:r w:rsidRPr="00C02146">
        <w:rPr>
          <w:u w:val="single"/>
        </w:rPr>
        <w:t xml:space="preserve">Activities </w:t>
      </w:r>
      <w:r>
        <w:rPr>
          <w:u w:val="single"/>
        </w:rPr>
        <w:t xml:space="preserve">Committee </w:t>
      </w:r>
      <w:r w:rsidRPr="00C02146">
        <w:rPr>
          <w:u w:val="single"/>
        </w:rPr>
        <w:t>- Edie Blum</w:t>
      </w:r>
    </w:p>
    <w:p w14:paraId="67768864" w14:textId="6B0DE874" w:rsidR="00C02146" w:rsidRDefault="00C02146" w:rsidP="001C791A">
      <w:r>
        <w:t>Reaching out to PIPC for the usual presentations</w:t>
      </w:r>
      <w:r w:rsidR="00592E45">
        <w:t>.</w:t>
      </w:r>
    </w:p>
    <w:p w14:paraId="3E801560" w14:textId="25E5D00D" w:rsidR="00C02146" w:rsidRDefault="00C02146" w:rsidP="001C791A">
      <w:r>
        <w:t xml:space="preserve">Activity - Bread baking tutorial </w:t>
      </w:r>
    </w:p>
    <w:p w14:paraId="2C09DCEC" w14:textId="65F400B3" w:rsidR="007D7987" w:rsidRDefault="007D7987" w:rsidP="001C791A">
      <w:r>
        <w:t xml:space="preserve">Bird Walk </w:t>
      </w:r>
      <w:r w:rsidR="007C0158">
        <w:t>– May 19</w:t>
      </w:r>
      <w:r w:rsidR="007C0158" w:rsidRPr="007C0158">
        <w:rPr>
          <w:vertAlign w:val="superscript"/>
        </w:rPr>
        <w:t>th</w:t>
      </w:r>
      <w:r w:rsidR="007C0158">
        <w:t xml:space="preserve"> two outings </w:t>
      </w:r>
      <w:r>
        <w:t xml:space="preserve">– 6 am and 9 am. </w:t>
      </w:r>
    </w:p>
    <w:p w14:paraId="39024914" w14:textId="6E6012C8" w:rsidR="00C02146" w:rsidRPr="007D7987" w:rsidRDefault="00C02146" w:rsidP="001C791A">
      <w:pPr>
        <w:rPr>
          <w:u w:val="single"/>
        </w:rPr>
      </w:pPr>
      <w:r w:rsidRPr="007D7987">
        <w:rPr>
          <w:u w:val="single"/>
        </w:rPr>
        <w:t>Webmaster - Marty McDonald</w:t>
      </w:r>
    </w:p>
    <w:p w14:paraId="7B3AEC75" w14:textId="0F9BABD8" w:rsidR="00C02146" w:rsidRDefault="00C02146" w:rsidP="001C791A">
      <w:r>
        <w:t xml:space="preserve">Renewed the website name for 2 years </w:t>
      </w:r>
      <w:r w:rsidR="00592E45">
        <w:t>.</w:t>
      </w:r>
    </w:p>
    <w:p w14:paraId="332F5EE3" w14:textId="0409F748" w:rsidR="00C02146" w:rsidRDefault="00C02146" w:rsidP="001C791A">
      <w:r>
        <w:lastRenderedPageBreak/>
        <w:t xml:space="preserve">Researching centralized area for shared / stored documents. </w:t>
      </w:r>
    </w:p>
    <w:p w14:paraId="41383BB4" w14:textId="7F84113C" w:rsidR="00C02146" w:rsidRDefault="00C02146" w:rsidP="001C791A">
      <w:r w:rsidRPr="007D7987">
        <w:rPr>
          <w:u w:val="single"/>
        </w:rPr>
        <w:t>Hikes Committee</w:t>
      </w:r>
      <w:r>
        <w:t xml:space="preserve">- </w:t>
      </w:r>
    </w:p>
    <w:p w14:paraId="058EDEA5" w14:textId="2DCBCB99" w:rsidR="00C02146" w:rsidRDefault="00C02146" w:rsidP="001C791A">
      <w:r>
        <w:t>No report</w:t>
      </w:r>
    </w:p>
    <w:p w14:paraId="2099C7AF" w14:textId="0DE9E350" w:rsidR="00C02146" w:rsidRPr="007D7987" w:rsidRDefault="00C02146" w:rsidP="001C791A">
      <w:pPr>
        <w:rPr>
          <w:u w:val="single"/>
        </w:rPr>
      </w:pPr>
      <w:r w:rsidRPr="007D7987">
        <w:rPr>
          <w:u w:val="single"/>
        </w:rPr>
        <w:t>Trail Maintena</w:t>
      </w:r>
      <w:r w:rsidR="004D47EA" w:rsidRPr="007D7987">
        <w:rPr>
          <w:u w:val="single"/>
        </w:rPr>
        <w:t>n</w:t>
      </w:r>
      <w:r w:rsidRPr="007D7987">
        <w:rPr>
          <w:u w:val="single"/>
        </w:rPr>
        <w:t>ce</w:t>
      </w:r>
      <w:r w:rsidR="004D47EA" w:rsidRPr="007D7987">
        <w:rPr>
          <w:u w:val="single"/>
        </w:rPr>
        <w:t xml:space="preserve"> – Mary James, Andy Frank </w:t>
      </w:r>
    </w:p>
    <w:p w14:paraId="6916566D" w14:textId="65FD29A7" w:rsidR="00C02146" w:rsidRDefault="00C02146" w:rsidP="001C791A">
      <w:r>
        <w:t xml:space="preserve">4/20/24 – Trail work day </w:t>
      </w:r>
      <w:r w:rsidR="004D47EA">
        <w:t>– a number of members signed up</w:t>
      </w:r>
      <w:r w:rsidR="007D7987">
        <w:t>. This is an official activity so Liability form is required to be signed.</w:t>
      </w:r>
    </w:p>
    <w:p w14:paraId="22991F49" w14:textId="77777777" w:rsidR="007D7987" w:rsidRPr="007D7987" w:rsidRDefault="007D7987" w:rsidP="001C791A">
      <w:pPr>
        <w:rPr>
          <w:u w:val="single"/>
        </w:rPr>
      </w:pPr>
      <w:r w:rsidRPr="007D7987">
        <w:rPr>
          <w:u w:val="single"/>
        </w:rPr>
        <w:t>Environmental Committee - Marty Kellerman</w:t>
      </w:r>
    </w:p>
    <w:p w14:paraId="67009A20" w14:textId="76AAB311" w:rsidR="007D7987" w:rsidRDefault="007D7987" w:rsidP="001C791A">
      <w:r>
        <w:t xml:space="preserve">Noted a number of outreach emails for </w:t>
      </w:r>
      <w:r w:rsidR="00603166">
        <w:t xml:space="preserve">environmental committee </w:t>
      </w:r>
      <w:r>
        <w:t xml:space="preserve">members to sign </w:t>
      </w:r>
      <w:r w:rsidR="00603166">
        <w:t xml:space="preserve">and submit </w:t>
      </w:r>
      <w:r>
        <w:t xml:space="preserve">petitions.  </w:t>
      </w:r>
    </w:p>
    <w:p w14:paraId="4E74B253" w14:textId="6DE9E9A6" w:rsidR="00603166" w:rsidRDefault="00CB01BD" w:rsidP="001C791A">
      <w:r>
        <w:t xml:space="preserve">Tour of Javits Center – sustainability project on roof. </w:t>
      </w:r>
      <w:r w:rsidR="00603166">
        <w:t xml:space="preserve">Marty suggested an outing. $ 10 entry fee. </w:t>
      </w:r>
    </w:p>
    <w:p w14:paraId="7E9F976E" w14:textId="7341D110" w:rsidR="00603166" w:rsidRPr="00603166" w:rsidRDefault="00603166" w:rsidP="001C791A">
      <w:pPr>
        <w:rPr>
          <w:u w:val="single"/>
        </w:rPr>
      </w:pPr>
      <w:r w:rsidRPr="00603166">
        <w:rPr>
          <w:u w:val="single"/>
        </w:rPr>
        <w:t>Archives – Ellen King</w:t>
      </w:r>
    </w:p>
    <w:p w14:paraId="3CC0DDD7" w14:textId="674C2161" w:rsidR="00603166" w:rsidRDefault="00603166" w:rsidP="001C791A">
      <w:r>
        <w:t>No updates</w:t>
      </w:r>
    </w:p>
    <w:p w14:paraId="07B1CC21" w14:textId="10D0BEE3" w:rsidR="008D3DC3" w:rsidRDefault="008D3DC3" w:rsidP="001C791A">
      <w:r w:rsidRPr="008D3DC3">
        <w:rPr>
          <w:u w:val="single"/>
        </w:rPr>
        <w:t>Committee Mission statements</w:t>
      </w:r>
      <w:r>
        <w:t xml:space="preserve"> – Ingrid Strauch and Alex Wilkie Ingrid has 11 of 12. </w:t>
      </w:r>
    </w:p>
    <w:p w14:paraId="679C5B14" w14:textId="095EB19E" w:rsidR="008D3DC3" w:rsidRDefault="008D3DC3" w:rsidP="001C791A">
      <w:r>
        <w:t>Next meeting is May 8, 2024.</w:t>
      </w:r>
    </w:p>
    <w:p w14:paraId="7706FD8A" w14:textId="77777777" w:rsidR="00592E45" w:rsidRDefault="0089712E" w:rsidP="001C791A">
      <w:r>
        <w:t xml:space="preserve">Motion to adjourn </w:t>
      </w:r>
      <w:r w:rsidR="00592E45">
        <w:t xml:space="preserve">offered by </w:t>
      </w:r>
      <w:r>
        <w:t xml:space="preserve">Carol </w:t>
      </w:r>
      <w:r w:rsidR="00592E45">
        <w:t xml:space="preserve">Burns, seconded  by </w:t>
      </w:r>
      <w:r>
        <w:t xml:space="preserve"> Susanne </w:t>
      </w:r>
      <w:r w:rsidR="00592E45">
        <w:t>Flower.</w:t>
      </w:r>
    </w:p>
    <w:p w14:paraId="74799D23" w14:textId="7B2D7E4C" w:rsidR="0089712E" w:rsidRDefault="00592E45" w:rsidP="001C791A">
      <w:r>
        <w:t xml:space="preserve">Meeting adjourned at </w:t>
      </w:r>
      <w:r w:rsidR="0089712E">
        <w:t>9:02 pm.</w:t>
      </w:r>
    </w:p>
    <w:p w14:paraId="5CF14AEB" w14:textId="77777777" w:rsidR="00592E45" w:rsidRDefault="00592E45" w:rsidP="001C791A"/>
    <w:p w14:paraId="709396E2" w14:textId="4BF23EB2" w:rsidR="00592E45" w:rsidRDefault="001A0C93" w:rsidP="001C791A">
      <w:r>
        <w:rPr>
          <w:noProof/>
        </w:rPr>
        <w:drawing>
          <wp:inline distT="0" distB="0" distL="0" distR="0" wp14:anchorId="32697D30" wp14:editId="275C1A11">
            <wp:extent cx="1661160" cy="373380"/>
            <wp:effectExtent l="0" t="0" r="0" b="7620"/>
            <wp:docPr id="75717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13177" w14:textId="77777777" w:rsidR="00592E45" w:rsidRDefault="00592E45" w:rsidP="001C791A"/>
    <w:p w14:paraId="4011458D" w14:textId="381A72F1" w:rsidR="00592E45" w:rsidRDefault="00592E45" w:rsidP="001C791A">
      <w:r>
        <w:t>Respectfully Submitted.</w:t>
      </w:r>
    </w:p>
    <w:p w14:paraId="38948965" w14:textId="5CCBC6DD" w:rsidR="00F3472A" w:rsidRDefault="00592E45">
      <w:r>
        <w:t>Eve Mancuso, Secretary</w:t>
      </w:r>
    </w:p>
    <w:p w14:paraId="64AE35CB" w14:textId="77777777" w:rsidR="006942AE" w:rsidRDefault="006942AE"/>
    <w:sectPr w:rsidR="006942AE" w:rsidSect="00DD7F11">
      <w:pgSz w:w="12240" w:h="15840"/>
      <w:pgMar w:top="1008" w:right="1008" w:bottom="1008" w:left="1008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F1D12" w14:textId="77777777" w:rsidR="00ED0B02" w:rsidRDefault="00ED0B02" w:rsidP="007C0158">
      <w:pPr>
        <w:spacing w:after="0" w:line="240" w:lineRule="auto"/>
      </w:pPr>
      <w:r>
        <w:separator/>
      </w:r>
    </w:p>
  </w:endnote>
  <w:endnote w:type="continuationSeparator" w:id="0">
    <w:p w14:paraId="5EE2C6F9" w14:textId="77777777" w:rsidR="00ED0B02" w:rsidRDefault="00ED0B02" w:rsidP="007C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F99B8" w14:textId="77777777" w:rsidR="00ED0B02" w:rsidRDefault="00ED0B02" w:rsidP="007C0158">
      <w:pPr>
        <w:spacing w:after="0" w:line="240" w:lineRule="auto"/>
      </w:pPr>
      <w:r>
        <w:separator/>
      </w:r>
    </w:p>
  </w:footnote>
  <w:footnote w:type="continuationSeparator" w:id="0">
    <w:p w14:paraId="0447E36D" w14:textId="77777777" w:rsidR="00ED0B02" w:rsidRDefault="00ED0B02" w:rsidP="007C0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90D37"/>
    <w:multiLevelType w:val="hybridMultilevel"/>
    <w:tmpl w:val="D71C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8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CF"/>
    <w:rsid w:val="000A4756"/>
    <w:rsid w:val="000D0FCF"/>
    <w:rsid w:val="000D3CF0"/>
    <w:rsid w:val="000F354E"/>
    <w:rsid w:val="00150FB3"/>
    <w:rsid w:val="001A0C93"/>
    <w:rsid w:val="001B0042"/>
    <w:rsid w:val="001C75DA"/>
    <w:rsid w:val="001C791A"/>
    <w:rsid w:val="001D5B3B"/>
    <w:rsid w:val="001D63E6"/>
    <w:rsid w:val="001F407D"/>
    <w:rsid w:val="002200E1"/>
    <w:rsid w:val="0030744D"/>
    <w:rsid w:val="003F091D"/>
    <w:rsid w:val="003F5101"/>
    <w:rsid w:val="00432324"/>
    <w:rsid w:val="00453C4B"/>
    <w:rsid w:val="004B21DE"/>
    <w:rsid w:val="004D47EA"/>
    <w:rsid w:val="0050766E"/>
    <w:rsid w:val="00525477"/>
    <w:rsid w:val="00575E92"/>
    <w:rsid w:val="00592E45"/>
    <w:rsid w:val="005B5633"/>
    <w:rsid w:val="005D246D"/>
    <w:rsid w:val="00603166"/>
    <w:rsid w:val="00627BED"/>
    <w:rsid w:val="00681FF9"/>
    <w:rsid w:val="006942AE"/>
    <w:rsid w:val="006B008F"/>
    <w:rsid w:val="006D39C1"/>
    <w:rsid w:val="006F2D1A"/>
    <w:rsid w:val="006F73A5"/>
    <w:rsid w:val="00775E78"/>
    <w:rsid w:val="007C0158"/>
    <w:rsid w:val="007C561D"/>
    <w:rsid w:val="007D7987"/>
    <w:rsid w:val="008200A1"/>
    <w:rsid w:val="00831BB1"/>
    <w:rsid w:val="0089712E"/>
    <w:rsid w:val="008D3DC3"/>
    <w:rsid w:val="008F01E6"/>
    <w:rsid w:val="00926093"/>
    <w:rsid w:val="00933842"/>
    <w:rsid w:val="00A26237"/>
    <w:rsid w:val="00AE74A7"/>
    <w:rsid w:val="00B91E89"/>
    <w:rsid w:val="00C02146"/>
    <w:rsid w:val="00CB01BD"/>
    <w:rsid w:val="00CF1892"/>
    <w:rsid w:val="00D20A08"/>
    <w:rsid w:val="00DA1C6A"/>
    <w:rsid w:val="00DC0961"/>
    <w:rsid w:val="00DD7F11"/>
    <w:rsid w:val="00DF634C"/>
    <w:rsid w:val="00EB1363"/>
    <w:rsid w:val="00ED0B02"/>
    <w:rsid w:val="00EE2336"/>
    <w:rsid w:val="00F3472A"/>
    <w:rsid w:val="00F9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ECCB"/>
  <w15:chartTrackingRefBased/>
  <w15:docId w15:val="{53B45565-1190-4D9B-B4B2-27BE80B8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158"/>
  </w:style>
  <w:style w:type="paragraph" w:styleId="Footer">
    <w:name w:val="footer"/>
    <w:basedOn w:val="Normal"/>
    <w:link w:val="FooterChar"/>
    <w:uiPriority w:val="99"/>
    <w:unhideWhenUsed/>
    <w:rsid w:val="007C0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Mancuso, Eve</dc:creator>
  <cp:keywords/>
  <dc:description/>
  <cp:lastModifiedBy>Mancuso, Eve</cp:lastModifiedBy>
  <cp:revision>2</cp:revision>
  <dcterms:created xsi:type="dcterms:W3CDTF">2024-08-08T02:29:00Z</dcterms:created>
  <dcterms:modified xsi:type="dcterms:W3CDTF">2024-08-08T02:29:00Z</dcterms:modified>
</cp:coreProperties>
</file>