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7BF27" w14:textId="06422169" w:rsidR="00A90F7F" w:rsidRDefault="00A90F7F" w:rsidP="00A90F7F">
      <w:pPr>
        <w:spacing w:after="0"/>
        <w:jc w:val="center"/>
        <w:rPr>
          <w:b/>
          <w:bCs/>
        </w:rPr>
      </w:pPr>
      <w:r w:rsidRPr="00A90F7F">
        <w:rPr>
          <w:b/>
          <w:bCs/>
        </w:rPr>
        <w:t>NAWAKWA OUTDOOR ASSOCIATION OF NEW YORK, INC.</w:t>
      </w:r>
    </w:p>
    <w:p w14:paraId="2AB01EE4" w14:textId="67962E05" w:rsidR="00A90F7F" w:rsidRDefault="00A90F7F" w:rsidP="00A90F7F">
      <w:pPr>
        <w:spacing w:after="0"/>
        <w:jc w:val="center"/>
        <w:rPr>
          <w:b/>
          <w:bCs/>
        </w:rPr>
      </w:pPr>
      <w:r>
        <w:rPr>
          <w:b/>
          <w:bCs/>
        </w:rPr>
        <w:t>Board of Directors Meeting Minutes</w:t>
      </w:r>
    </w:p>
    <w:p w14:paraId="4FC05B08" w14:textId="289C9B7C" w:rsidR="00A90F7F" w:rsidRPr="00A90F7F" w:rsidRDefault="00A90F7F" w:rsidP="00A90F7F">
      <w:pPr>
        <w:spacing w:after="0"/>
        <w:jc w:val="center"/>
        <w:rPr>
          <w:b/>
          <w:bCs/>
        </w:rPr>
      </w:pPr>
      <w:r>
        <w:rPr>
          <w:b/>
          <w:bCs/>
        </w:rPr>
        <w:t>Wednesday, November 13, 2024</w:t>
      </w:r>
    </w:p>
    <w:p w14:paraId="7B7028E8" w14:textId="77777777" w:rsidR="00A90F7F" w:rsidRDefault="00A90F7F" w:rsidP="00A90F7F">
      <w:pPr>
        <w:spacing w:after="0"/>
      </w:pPr>
    </w:p>
    <w:p w14:paraId="6406215C" w14:textId="0A2FC884" w:rsidR="00A90F7F" w:rsidRPr="00A90F7F" w:rsidRDefault="00A90F7F" w:rsidP="00A90F7F">
      <w:pPr>
        <w:spacing w:after="0"/>
      </w:pPr>
      <w:r w:rsidRPr="00A90F7F">
        <w:rPr>
          <w:b/>
          <w:bCs/>
        </w:rPr>
        <w:t>Attendance:</w:t>
      </w:r>
      <w:r w:rsidRPr="00A90F7F">
        <w:t xml:space="preserve"> </w:t>
      </w:r>
      <w:r>
        <w:t xml:space="preserve">Ray </w:t>
      </w:r>
      <w:proofErr w:type="spellStart"/>
      <w:r>
        <w:t>Kozma</w:t>
      </w:r>
      <w:proofErr w:type="spellEnd"/>
      <w:r>
        <w:t xml:space="preserve">, </w:t>
      </w:r>
      <w:r w:rsidR="00FD3A7D">
        <w:t xml:space="preserve">Carol Burns, Dave Hayes, </w:t>
      </w:r>
      <w:r w:rsidRPr="00A90F7F">
        <w:t xml:space="preserve">Marty McDonald, </w:t>
      </w:r>
      <w:r w:rsidR="00FD3A7D">
        <w:t xml:space="preserve">Ingrid Strauch, Teri Gabel, </w:t>
      </w:r>
      <w:proofErr w:type="gramStart"/>
      <w:r w:rsidR="00FD3A7D">
        <w:t>Alex  Wilkie</w:t>
      </w:r>
      <w:proofErr w:type="gramEnd"/>
      <w:r w:rsidR="00FD3A7D">
        <w:t xml:space="preserve">, </w:t>
      </w:r>
      <w:r w:rsidRPr="00A90F7F">
        <w:t>Susanne Flower,</w:t>
      </w:r>
      <w:r>
        <w:t xml:space="preserve"> </w:t>
      </w:r>
    </w:p>
    <w:p w14:paraId="1922797C" w14:textId="090EB4F1" w:rsidR="00A90F7F" w:rsidRPr="00A90F7F" w:rsidRDefault="00A90F7F" w:rsidP="00A90F7F">
      <w:pPr>
        <w:spacing w:after="0"/>
      </w:pPr>
      <w:r w:rsidRPr="00A90F7F">
        <w:t xml:space="preserve">Absent: </w:t>
      </w:r>
      <w:r w:rsidR="00FD3A7D">
        <w:t xml:space="preserve"> Suzanne </w:t>
      </w:r>
      <w:proofErr w:type="spellStart"/>
      <w:r w:rsidR="00FD3A7D">
        <w:t>Rocheleau</w:t>
      </w:r>
      <w:proofErr w:type="spellEnd"/>
      <w:r w:rsidR="00FD3A7D">
        <w:t>, Eve Mancuso, Ed</w:t>
      </w:r>
      <w:r w:rsidR="00CA1557">
        <w:t>i</w:t>
      </w:r>
      <w:r w:rsidR="00FD3A7D">
        <w:t>e Green</w:t>
      </w:r>
      <w:r w:rsidR="00CA1557">
        <w:t xml:space="preserve"> Blum</w:t>
      </w:r>
    </w:p>
    <w:p w14:paraId="5A9B4949" w14:textId="645964B1" w:rsidR="00A90F7F" w:rsidRPr="00A90F7F" w:rsidRDefault="00A90F7F" w:rsidP="00A90F7F">
      <w:pPr>
        <w:spacing w:after="0"/>
      </w:pPr>
      <w:r w:rsidRPr="00A90F7F">
        <w:rPr>
          <w:b/>
          <w:bCs/>
        </w:rPr>
        <w:t xml:space="preserve">Committee chairs/co-chairs </w:t>
      </w:r>
      <w:r w:rsidR="00FD3A7D" w:rsidRPr="00F939BF">
        <w:rPr>
          <w:b/>
          <w:bCs/>
        </w:rPr>
        <w:t>attendance</w:t>
      </w:r>
      <w:r w:rsidRPr="00A90F7F">
        <w:rPr>
          <w:b/>
          <w:bCs/>
        </w:rPr>
        <w:t>:</w:t>
      </w:r>
      <w:r w:rsidRPr="00A90F7F">
        <w:t xml:space="preserve"> </w:t>
      </w:r>
      <w:r w:rsidR="00FD3A7D">
        <w:t xml:space="preserve"> </w:t>
      </w:r>
      <w:r w:rsidRPr="00A90F7F">
        <w:t xml:space="preserve">Marty Kellerman, Mary </w:t>
      </w:r>
      <w:proofErr w:type="spellStart"/>
      <w:r w:rsidR="00FD3A7D">
        <w:t>Hilley</w:t>
      </w:r>
      <w:proofErr w:type="spellEnd"/>
      <w:r w:rsidRPr="00A90F7F">
        <w:t>, Ellen King, Janet</w:t>
      </w:r>
      <w:r w:rsidR="00FD3A7D">
        <w:t xml:space="preserve"> </w:t>
      </w:r>
      <w:proofErr w:type="spellStart"/>
      <w:r w:rsidR="00FD3A7D">
        <w:t>Sibarium</w:t>
      </w:r>
      <w:proofErr w:type="spellEnd"/>
      <w:r w:rsidR="00FD3A7D">
        <w:t>,</w:t>
      </w:r>
      <w:r w:rsidR="00F939BF">
        <w:t xml:space="preserve"> </w:t>
      </w:r>
      <w:r w:rsidR="00FD3A7D">
        <w:t>Andy Frank, Jerry Flower</w:t>
      </w:r>
    </w:p>
    <w:p w14:paraId="023FAA97" w14:textId="77777777" w:rsidR="00FD3A7D" w:rsidRDefault="00FD3A7D" w:rsidP="00A90F7F">
      <w:pPr>
        <w:spacing w:after="0"/>
      </w:pPr>
    </w:p>
    <w:p w14:paraId="3C4CB9EB" w14:textId="7DF8B227" w:rsidR="00A90F7F" w:rsidRPr="00A90F7F" w:rsidRDefault="00A90F7F" w:rsidP="00A90F7F">
      <w:pPr>
        <w:spacing w:after="0"/>
      </w:pPr>
      <w:r w:rsidRPr="00A90F7F">
        <w:t xml:space="preserve">Meeting </w:t>
      </w:r>
      <w:r w:rsidR="00FD3A7D">
        <w:t>via Zoom</w:t>
      </w:r>
      <w:r w:rsidRPr="00A90F7F">
        <w:t xml:space="preserve"> called to order at 7:0</w:t>
      </w:r>
      <w:r w:rsidR="00FD3A7D">
        <w:t>3</w:t>
      </w:r>
      <w:r w:rsidRPr="00A90F7F">
        <w:t xml:space="preserve"> pm.</w:t>
      </w:r>
    </w:p>
    <w:p w14:paraId="10D08FBF" w14:textId="77777777" w:rsidR="00FD3A7D" w:rsidRDefault="00FD3A7D" w:rsidP="00A90F7F">
      <w:pPr>
        <w:spacing w:after="0"/>
      </w:pPr>
    </w:p>
    <w:p w14:paraId="66854F0D" w14:textId="753033F7" w:rsidR="00A90F7F" w:rsidRPr="00A90F7F" w:rsidRDefault="00A90F7F" w:rsidP="00A90F7F">
      <w:pPr>
        <w:spacing w:after="0"/>
      </w:pPr>
      <w:r w:rsidRPr="00A90F7F">
        <w:rPr>
          <w:b/>
          <w:bCs/>
        </w:rPr>
        <w:t>MOTION:</w:t>
      </w:r>
      <w:r w:rsidRPr="00A90F7F">
        <w:t xml:space="preserve"> a motion to accept the Meeting Minutes of </w:t>
      </w:r>
      <w:r w:rsidR="00FD3A7D">
        <w:t xml:space="preserve">October </w:t>
      </w:r>
      <w:r w:rsidR="00F939BF">
        <w:t xml:space="preserve">19, </w:t>
      </w:r>
      <w:proofErr w:type="gramStart"/>
      <w:r w:rsidR="00F939BF">
        <w:t xml:space="preserve">2024 </w:t>
      </w:r>
      <w:r w:rsidRPr="00A90F7F">
        <w:t xml:space="preserve"> offered</w:t>
      </w:r>
      <w:proofErr w:type="gramEnd"/>
      <w:r w:rsidRPr="00A90F7F">
        <w:t xml:space="preserve"> by</w:t>
      </w:r>
      <w:r w:rsidR="00F939BF">
        <w:t xml:space="preserve"> Dave Hayes and seconded by Carol Burns. Passed unanimously. </w:t>
      </w:r>
    </w:p>
    <w:p w14:paraId="3AB96292" w14:textId="77777777" w:rsidR="00F939BF" w:rsidRDefault="00F939BF" w:rsidP="00A90F7F">
      <w:pPr>
        <w:spacing w:after="0"/>
      </w:pPr>
    </w:p>
    <w:p w14:paraId="6150C294" w14:textId="0537706C" w:rsidR="00A90F7F" w:rsidRPr="00A90F7F" w:rsidRDefault="00A90F7F" w:rsidP="00A90F7F">
      <w:pPr>
        <w:spacing w:after="0"/>
      </w:pPr>
      <w:r w:rsidRPr="00A90F7F">
        <w:rPr>
          <w:b/>
          <w:bCs/>
        </w:rPr>
        <w:t>Chair Report:</w:t>
      </w:r>
      <w:r w:rsidRPr="00A90F7F">
        <w:t xml:space="preserve"> Ray </w:t>
      </w:r>
      <w:proofErr w:type="spellStart"/>
      <w:r w:rsidRPr="00A90F7F">
        <w:t>Kozma</w:t>
      </w:r>
      <w:proofErr w:type="spellEnd"/>
      <w:r w:rsidR="003026D4">
        <w:t xml:space="preserve"> asked Board to confirm the approval of two new keyholders who had been approved via an email vote after the last official Board meeting and to approve the </w:t>
      </w:r>
      <w:r w:rsidR="00DA0B2F">
        <w:t>application of a new</w:t>
      </w:r>
      <w:r w:rsidR="003026D4">
        <w:t xml:space="preserve"> hike leader.  The Board confirmed the approval of </w:t>
      </w:r>
      <w:r w:rsidR="00DA0B2F">
        <w:t xml:space="preserve">Doris </w:t>
      </w:r>
      <w:proofErr w:type="spellStart"/>
      <w:r w:rsidR="00DA0B2F">
        <w:t>Balsi</w:t>
      </w:r>
      <w:proofErr w:type="spellEnd"/>
      <w:r w:rsidR="00DA0B2F">
        <w:t xml:space="preserve"> </w:t>
      </w:r>
      <w:r w:rsidR="003026D4">
        <w:t xml:space="preserve">and </w:t>
      </w:r>
      <w:proofErr w:type="spellStart"/>
      <w:r w:rsidR="00DA0B2F">
        <w:t>Gaelle</w:t>
      </w:r>
      <w:proofErr w:type="spellEnd"/>
      <w:r w:rsidR="00DA0B2F">
        <w:t xml:space="preserve"> </w:t>
      </w:r>
      <w:proofErr w:type="spellStart"/>
      <w:r w:rsidR="00DA0B2F">
        <w:t>Brenton</w:t>
      </w:r>
      <w:r w:rsidR="003026D4">
        <w:t>as</w:t>
      </w:r>
      <w:proofErr w:type="spellEnd"/>
      <w:r w:rsidR="003026D4">
        <w:t xml:space="preserve"> </w:t>
      </w:r>
      <w:r w:rsidR="00DA0B2F">
        <w:t xml:space="preserve">as </w:t>
      </w:r>
      <w:r w:rsidR="003026D4">
        <w:t>new key holders and accepted the appl</w:t>
      </w:r>
      <w:r w:rsidR="00DA0B2F">
        <w:t>ication of Mary James to be a hike leader.</w:t>
      </w:r>
    </w:p>
    <w:p w14:paraId="099A9D6E" w14:textId="77777777" w:rsidR="00F939BF" w:rsidRDefault="00F939BF" w:rsidP="00A90F7F">
      <w:pPr>
        <w:spacing w:after="0"/>
      </w:pPr>
    </w:p>
    <w:p w14:paraId="17DDFBF0" w14:textId="59F25EA0" w:rsidR="00AF0835" w:rsidRPr="00A90F7F" w:rsidRDefault="00AF0835" w:rsidP="00A90F7F">
      <w:pPr>
        <w:spacing w:after="0"/>
        <w:rPr>
          <w:b/>
          <w:bCs/>
        </w:rPr>
      </w:pPr>
      <w:r w:rsidRPr="00AF0835">
        <w:rPr>
          <w:b/>
          <w:bCs/>
        </w:rPr>
        <w:t>Committee Reports/Updates</w:t>
      </w:r>
    </w:p>
    <w:p w14:paraId="607D858D" w14:textId="77777777" w:rsidR="00AF0835" w:rsidRDefault="00A90F7F" w:rsidP="00A90F7F">
      <w:pPr>
        <w:pStyle w:val="ListParagraph"/>
        <w:numPr>
          <w:ilvl w:val="0"/>
          <w:numId w:val="1"/>
        </w:numPr>
        <w:spacing w:after="0"/>
      </w:pPr>
      <w:r w:rsidRPr="00A90F7F">
        <w:t xml:space="preserve">Treasurers Report: </w:t>
      </w:r>
      <w:r w:rsidR="00F939BF" w:rsidRPr="00AF0835">
        <w:t xml:space="preserve"> Suzanne </w:t>
      </w:r>
      <w:proofErr w:type="spellStart"/>
      <w:r w:rsidR="00F939BF" w:rsidRPr="00AF0835">
        <w:t>Rocheleau</w:t>
      </w:r>
      <w:proofErr w:type="spellEnd"/>
      <w:r w:rsidR="00F939BF" w:rsidRPr="00AF0835">
        <w:t xml:space="preserve"> not present.  No substantial changes in </w:t>
      </w:r>
      <w:r w:rsidR="003026D4" w:rsidRPr="00AF0835">
        <w:t xml:space="preserve">financial status reported by Ray </w:t>
      </w:r>
      <w:proofErr w:type="spellStart"/>
      <w:r w:rsidR="003026D4" w:rsidRPr="00AF0835">
        <w:t>Kozma</w:t>
      </w:r>
      <w:proofErr w:type="spellEnd"/>
      <w:r w:rsidR="003026D4" w:rsidRPr="00AF0835">
        <w:t>.</w:t>
      </w:r>
    </w:p>
    <w:p w14:paraId="092A4AA4" w14:textId="77777777" w:rsidR="00AF0835" w:rsidRDefault="00F939BF" w:rsidP="00A90F7F">
      <w:pPr>
        <w:pStyle w:val="ListParagraph"/>
        <w:numPr>
          <w:ilvl w:val="0"/>
          <w:numId w:val="1"/>
        </w:numPr>
        <w:spacing w:after="0"/>
      </w:pPr>
      <w:r w:rsidRPr="00AF0835">
        <w:t>Secretary’s Report:</w:t>
      </w:r>
      <w:r w:rsidR="003026D4" w:rsidRPr="00AF0835">
        <w:t xml:space="preserve">  Eve Mancuso not present.  </w:t>
      </w:r>
      <w:r w:rsidR="002A7870" w:rsidRPr="00AF0835">
        <w:t>Susanne Flower is recording minutes for this meeting.</w:t>
      </w:r>
    </w:p>
    <w:p w14:paraId="00C623AE" w14:textId="77777777" w:rsidR="00AF0835" w:rsidRDefault="00DA0B2F" w:rsidP="00A90F7F">
      <w:pPr>
        <w:pStyle w:val="ListParagraph"/>
        <w:numPr>
          <w:ilvl w:val="0"/>
          <w:numId w:val="1"/>
        </w:numPr>
        <w:spacing w:after="0"/>
      </w:pPr>
      <w:r w:rsidRPr="00AF0835">
        <w:t>Membership Committee:  Jerry Flower reported there are currently 207 keyholder and 18 applicants</w:t>
      </w:r>
      <w:r w:rsidR="00CA1557" w:rsidRPr="00AF0835">
        <w:t>.  A detailed written report was submitted to the Board.</w:t>
      </w:r>
    </w:p>
    <w:p w14:paraId="3A9B675F" w14:textId="77777777" w:rsidR="00AF0835" w:rsidRDefault="00CA1557" w:rsidP="008C450D">
      <w:pPr>
        <w:pStyle w:val="ListParagraph"/>
        <w:numPr>
          <w:ilvl w:val="0"/>
          <w:numId w:val="1"/>
        </w:numPr>
        <w:spacing w:after="0"/>
      </w:pPr>
      <w:r w:rsidRPr="00AF0835">
        <w:t xml:space="preserve">Camp Committee:  Dave Hayes reported </w:t>
      </w:r>
      <w:r w:rsidR="00C04587" w:rsidRPr="00AF0835">
        <w:t xml:space="preserve">there was good support from keyholders and from Trail Conference volunteers for both </w:t>
      </w:r>
      <w:proofErr w:type="gramStart"/>
      <w:r w:rsidR="00C04587" w:rsidRPr="00AF0835">
        <w:t>work day</w:t>
      </w:r>
      <w:proofErr w:type="gramEnd"/>
      <w:r w:rsidR="00C04587" w:rsidRPr="00AF0835">
        <w:t xml:space="preserve"> and wood day.  Ed O’Donnell proved a log splitter for wood day and a Trail Conference volunteer provided a chain saw thus greatly increasing the amount of wood stacked for the winter. </w:t>
      </w:r>
    </w:p>
    <w:p w14:paraId="691C5D6D" w14:textId="52924C5B" w:rsidR="008C450D" w:rsidRDefault="002A7870" w:rsidP="008C450D">
      <w:pPr>
        <w:pStyle w:val="ListParagraph"/>
        <w:numPr>
          <w:ilvl w:val="0"/>
          <w:numId w:val="1"/>
        </w:numPr>
        <w:spacing w:after="0"/>
      </w:pPr>
      <w:r w:rsidRPr="00AF0835">
        <w:t xml:space="preserve">Host Committee:  Mary </w:t>
      </w:r>
      <w:proofErr w:type="spellStart"/>
      <w:r w:rsidRPr="00AF0835">
        <w:t>Hilley</w:t>
      </w:r>
      <w:proofErr w:type="spellEnd"/>
      <w:r w:rsidRPr="00AF0835">
        <w:t xml:space="preserve"> reported there are no current hosted events scheduled.</w:t>
      </w:r>
      <w:r w:rsidR="00AF0835">
        <w:t xml:space="preserve">  </w:t>
      </w:r>
      <w:r w:rsidR="008C450D" w:rsidRPr="00AF0835">
        <w:t xml:space="preserve">New committee </w:t>
      </w:r>
      <w:r w:rsidR="00AF0835">
        <w:t>m</w:t>
      </w:r>
      <w:r w:rsidR="008C450D" w:rsidRPr="00AF0835">
        <w:t>embers needed for next camp season.</w:t>
      </w:r>
    </w:p>
    <w:p w14:paraId="6AADFB3A" w14:textId="77777777" w:rsidR="00AF0835" w:rsidRDefault="002A7870" w:rsidP="008C450D">
      <w:pPr>
        <w:pStyle w:val="ListParagraph"/>
        <w:numPr>
          <w:ilvl w:val="0"/>
          <w:numId w:val="1"/>
        </w:numPr>
        <w:spacing w:after="0"/>
      </w:pPr>
      <w:r w:rsidRPr="00AF0835">
        <w:t>Activities Committee:</w:t>
      </w:r>
      <w:r>
        <w:t xml:space="preserve">  Written report submitted by Edie Green Blum.  It has become more difficulty to schedule events through our traditional sources because of Covid restrictions and NYS budget cuts.  The committee has been able to schedule two </w:t>
      </w:r>
      <w:r w:rsidR="009A6ED8">
        <w:t>talks</w:t>
      </w:r>
      <w:r>
        <w:t xml:space="preserve"> for summer 2025 through Bear Mountain </w:t>
      </w:r>
      <w:r w:rsidR="009A6ED8">
        <w:t>Museum: The Battle of the Twin Forts and The Last of the Mahicans: the Daniel Nimham Saga.</w:t>
      </w:r>
    </w:p>
    <w:p w14:paraId="732F0792" w14:textId="77777777" w:rsidR="00AF0835" w:rsidRPr="00AF0835" w:rsidRDefault="0065273E" w:rsidP="008C450D">
      <w:pPr>
        <w:pStyle w:val="ListParagraph"/>
        <w:numPr>
          <w:ilvl w:val="0"/>
          <w:numId w:val="1"/>
        </w:numPr>
        <w:spacing w:after="0"/>
      </w:pPr>
      <w:r w:rsidRPr="00AF0835">
        <w:lastRenderedPageBreak/>
        <w:t>Website Committee</w:t>
      </w:r>
      <w:r w:rsidR="009A6ED8" w:rsidRPr="00AF0835">
        <w:t>:</w:t>
      </w:r>
      <w:r w:rsidR="009A6ED8">
        <w:t xml:space="preserve">  Marty McDonald reported that the hosting and security </w:t>
      </w:r>
      <w:r w:rsidR="009A6ED8" w:rsidRPr="00AF0835">
        <w:t>services for the website have been renewed.</w:t>
      </w:r>
    </w:p>
    <w:p w14:paraId="68CFCE15" w14:textId="77777777" w:rsidR="00AF0835" w:rsidRDefault="008C450D" w:rsidP="008C450D">
      <w:pPr>
        <w:pStyle w:val="ListParagraph"/>
        <w:numPr>
          <w:ilvl w:val="0"/>
          <w:numId w:val="1"/>
        </w:numPr>
        <w:spacing w:after="0"/>
      </w:pPr>
      <w:r w:rsidRPr="00AF0835">
        <w:t>Hikes and Outings Committee:</w:t>
      </w:r>
      <w:r>
        <w:t xml:space="preserve">  </w:t>
      </w:r>
      <w:r w:rsidR="0065273E">
        <w:t>N</w:t>
      </w:r>
      <w:r>
        <w:t xml:space="preserve">o </w:t>
      </w:r>
      <w:r w:rsidR="0065273E">
        <w:t>updates</w:t>
      </w:r>
    </w:p>
    <w:p w14:paraId="5D336543" w14:textId="77777777" w:rsidR="00AF0835" w:rsidRDefault="0065273E" w:rsidP="008C450D">
      <w:pPr>
        <w:pStyle w:val="ListParagraph"/>
        <w:numPr>
          <w:ilvl w:val="0"/>
          <w:numId w:val="1"/>
        </w:numPr>
        <w:spacing w:after="0"/>
      </w:pPr>
      <w:r w:rsidRPr="00AF0835">
        <w:t>Trail Committee:</w:t>
      </w:r>
      <w:r>
        <w:t xml:space="preserve">  Andy Frank reported that the White Bar trail was cleared on September 28, 2024.</w:t>
      </w:r>
    </w:p>
    <w:p w14:paraId="44EED66E" w14:textId="77777777" w:rsidR="00AF0835" w:rsidRDefault="0065273E" w:rsidP="008C450D">
      <w:pPr>
        <w:pStyle w:val="ListParagraph"/>
        <w:numPr>
          <w:ilvl w:val="0"/>
          <w:numId w:val="1"/>
        </w:numPr>
        <w:spacing w:after="0"/>
      </w:pPr>
      <w:r w:rsidRPr="00AF0835">
        <w:t>Conservation Committee:</w:t>
      </w:r>
      <w:r>
        <w:t xml:space="preserve">  No report.</w:t>
      </w:r>
    </w:p>
    <w:p w14:paraId="46EBE873" w14:textId="77777777" w:rsidR="00AF0835" w:rsidRDefault="0065273E" w:rsidP="008C450D">
      <w:pPr>
        <w:pStyle w:val="ListParagraph"/>
        <w:numPr>
          <w:ilvl w:val="0"/>
          <w:numId w:val="1"/>
        </w:numPr>
        <w:spacing w:after="0"/>
      </w:pPr>
      <w:r w:rsidRPr="00AF0835">
        <w:t>Environmental Education Committee:</w:t>
      </w:r>
      <w:r>
        <w:t xml:space="preserve">  Marty Kellerman reported that the committee has sent a letter to the EPA.</w:t>
      </w:r>
    </w:p>
    <w:p w14:paraId="61665B7C" w14:textId="15D5D227" w:rsidR="0065273E" w:rsidRDefault="0065273E" w:rsidP="008C450D">
      <w:pPr>
        <w:pStyle w:val="ListParagraph"/>
        <w:numPr>
          <w:ilvl w:val="0"/>
          <w:numId w:val="1"/>
        </w:numPr>
        <w:spacing w:after="0"/>
      </w:pPr>
      <w:r w:rsidRPr="00AF0835">
        <w:t>Archives Committee:</w:t>
      </w:r>
      <w:r>
        <w:t xml:space="preserve">  No updates.</w:t>
      </w:r>
    </w:p>
    <w:p w14:paraId="08416DE5" w14:textId="77777777" w:rsidR="0065273E" w:rsidRDefault="0065273E" w:rsidP="008C450D">
      <w:pPr>
        <w:spacing w:after="0"/>
      </w:pPr>
    </w:p>
    <w:p w14:paraId="7C7D7A92" w14:textId="3D214B55" w:rsidR="00AF0835" w:rsidRDefault="00AF0835" w:rsidP="008C450D">
      <w:pPr>
        <w:spacing w:after="0"/>
        <w:rPr>
          <w:b/>
          <w:bCs/>
        </w:rPr>
      </w:pPr>
      <w:r w:rsidRPr="00AF0835">
        <w:rPr>
          <w:b/>
          <w:bCs/>
        </w:rPr>
        <w:t>Old Business</w:t>
      </w:r>
    </w:p>
    <w:p w14:paraId="459FE385" w14:textId="32798704" w:rsidR="00AF0835" w:rsidRPr="00AF0835" w:rsidRDefault="00AF0835" w:rsidP="00AF0835">
      <w:pPr>
        <w:pStyle w:val="ListParagraph"/>
        <w:numPr>
          <w:ilvl w:val="0"/>
          <w:numId w:val="2"/>
        </w:numPr>
        <w:spacing w:after="0"/>
        <w:rPr>
          <w:b/>
          <w:bCs/>
        </w:rPr>
      </w:pPr>
      <w:r>
        <w:t xml:space="preserve">April 2026 is the anniversary of the opening of Camp </w:t>
      </w:r>
      <w:proofErr w:type="spellStart"/>
      <w:r>
        <w:t>Nawakwa</w:t>
      </w:r>
      <w:proofErr w:type="spellEnd"/>
      <w:r>
        <w:t xml:space="preserve">.  A planning committee chaired by Ray </w:t>
      </w:r>
      <w:proofErr w:type="spellStart"/>
      <w:r>
        <w:t>Kozma</w:t>
      </w:r>
      <w:proofErr w:type="spellEnd"/>
      <w:r>
        <w:t xml:space="preserve"> is investigating options for a celebration.</w:t>
      </w:r>
    </w:p>
    <w:p w14:paraId="7CCD46D6" w14:textId="77777777" w:rsidR="00AF0835" w:rsidRDefault="00AF0835" w:rsidP="00AF0835">
      <w:pPr>
        <w:spacing w:after="0"/>
        <w:rPr>
          <w:b/>
          <w:bCs/>
        </w:rPr>
      </w:pPr>
    </w:p>
    <w:p w14:paraId="6B0CBE64" w14:textId="2A886489" w:rsidR="00AF0835" w:rsidRDefault="00AF0835" w:rsidP="00AF0835">
      <w:pPr>
        <w:spacing w:after="0"/>
        <w:rPr>
          <w:b/>
          <w:bCs/>
        </w:rPr>
      </w:pPr>
      <w:r>
        <w:rPr>
          <w:b/>
          <w:bCs/>
        </w:rPr>
        <w:t>New Business</w:t>
      </w:r>
    </w:p>
    <w:p w14:paraId="13B91783" w14:textId="09835BC6" w:rsidR="00CA1557" w:rsidRPr="00425773" w:rsidRDefault="00C04587" w:rsidP="00A90F7F">
      <w:pPr>
        <w:pStyle w:val="ListParagraph"/>
        <w:numPr>
          <w:ilvl w:val="0"/>
          <w:numId w:val="2"/>
        </w:numPr>
        <w:spacing w:after="0"/>
        <w:rPr>
          <w:b/>
          <w:bCs/>
        </w:rPr>
      </w:pPr>
      <w:r>
        <w:t xml:space="preserve">Ray Kozma reported that the Board will have to appoint a temporary secretary in January 2025 to complete Eve Mancuso’s term when she becomes Chair.  </w:t>
      </w:r>
      <w:r w:rsidR="004549FC">
        <w:t>There were no volunteers or suggestions of keyholders</w:t>
      </w:r>
      <w:r w:rsidR="00425773">
        <w:t xml:space="preserve"> who might be interested in filling the one-year term.</w:t>
      </w:r>
    </w:p>
    <w:p w14:paraId="1A847AC8" w14:textId="5179C47F" w:rsidR="00425773" w:rsidRPr="00595FFC" w:rsidRDefault="00425773" w:rsidP="00A90F7F">
      <w:pPr>
        <w:pStyle w:val="ListParagraph"/>
        <w:numPr>
          <w:ilvl w:val="0"/>
          <w:numId w:val="2"/>
        </w:numPr>
        <w:spacing w:after="0"/>
        <w:rPr>
          <w:b/>
          <w:bCs/>
        </w:rPr>
      </w:pPr>
      <w:r>
        <w:t xml:space="preserve">The need for security cameras at </w:t>
      </w:r>
      <w:proofErr w:type="spellStart"/>
      <w:r>
        <w:t>Nawakwa</w:t>
      </w:r>
      <w:proofErr w:type="spellEnd"/>
      <w:r>
        <w:t xml:space="preserve"> discussed.  </w:t>
      </w:r>
      <w:r w:rsidR="00595FFC">
        <w:t xml:space="preserve">Dave Hayes has investigated </w:t>
      </w:r>
      <w:r w:rsidR="00595FFC">
        <w:t xml:space="preserve">the equipment and service required to install security cameras.  </w:t>
      </w:r>
      <w:r>
        <w:t>There are cellular trail cameras available f</w:t>
      </w:r>
      <w:r w:rsidR="000A7E24">
        <w:t xml:space="preserve">rom Moultrie </w:t>
      </w:r>
      <w:r>
        <w:t>that use AA batteries</w:t>
      </w:r>
      <w:r w:rsidR="00595FFC">
        <w:t xml:space="preserve"> and can be connected to an online service charging approximately $150/year.  The cameras would cost approximately $100.  The motion to purchase and install security cameras at Camp </w:t>
      </w:r>
      <w:proofErr w:type="spellStart"/>
      <w:r w:rsidR="00595FFC">
        <w:t>Nawakwa</w:t>
      </w:r>
      <w:proofErr w:type="spellEnd"/>
      <w:r w:rsidR="00595FFC">
        <w:t xml:space="preserve"> </w:t>
      </w:r>
      <w:r w:rsidR="000A7E24">
        <w:t xml:space="preserve">was offered by Mary McDonald </w:t>
      </w:r>
      <w:r w:rsidR="00595FFC">
        <w:t xml:space="preserve">and seconded by Ingrid Strauch.  Passed unanimously. </w:t>
      </w:r>
    </w:p>
    <w:p w14:paraId="1CB9F260" w14:textId="5728CC20" w:rsidR="00595FFC" w:rsidRDefault="000A7E24" w:rsidP="00A90F7F">
      <w:pPr>
        <w:pStyle w:val="ListParagraph"/>
        <w:numPr>
          <w:ilvl w:val="0"/>
          <w:numId w:val="2"/>
        </w:numPr>
        <w:spacing w:after="0"/>
      </w:pPr>
      <w:r w:rsidRPr="000A7E24">
        <w:t xml:space="preserve">The establishment of </w:t>
      </w:r>
      <w:r>
        <w:t>a members’ bulletin board discussed.  No action taken at this time.</w:t>
      </w:r>
    </w:p>
    <w:p w14:paraId="3EFA1C8D" w14:textId="0EF17B03" w:rsidR="007F4120" w:rsidRDefault="007F4120" w:rsidP="00A90F7F">
      <w:pPr>
        <w:pStyle w:val="ListParagraph"/>
        <w:numPr>
          <w:ilvl w:val="0"/>
          <w:numId w:val="2"/>
        </w:numPr>
        <w:spacing w:after="0"/>
      </w:pPr>
      <w:r>
        <w:t xml:space="preserve">Ray </w:t>
      </w:r>
      <w:proofErr w:type="spellStart"/>
      <w:r>
        <w:t>Kozma</w:t>
      </w:r>
      <w:proofErr w:type="spellEnd"/>
      <w:r>
        <w:t xml:space="preserve"> announced that he had received word that Lisa North, a long-time keyholder and past Chair died.</w:t>
      </w:r>
    </w:p>
    <w:p w14:paraId="0DC70967" w14:textId="1FD535D2" w:rsidR="00393C55" w:rsidRDefault="00393C55" w:rsidP="00A90F7F">
      <w:pPr>
        <w:pStyle w:val="ListParagraph"/>
        <w:numPr>
          <w:ilvl w:val="0"/>
          <w:numId w:val="2"/>
        </w:numPr>
        <w:spacing w:after="0"/>
      </w:pPr>
      <w:r>
        <w:t>Dave Hayes raised question of moving open Board Meeting to Spring.  Date not specified in Bylaws.  Will be considered when developing 2025 Board schedule.</w:t>
      </w:r>
    </w:p>
    <w:p w14:paraId="2DF442AC" w14:textId="1E2C5376" w:rsidR="00393C55" w:rsidRDefault="00393C55" w:rsidP="00A90F7F">
      <w:pPr>
        <w:pStyle w:val="ListParagraph"/>
        <w:numPr>
          <w:ilvl w:val="0"/>
          <w:numId w:val="2"/>
        </w:numPr>
        <w:spacing w:after="0"/>
      </w:pPr>
      <w:r>
        <w:t xml:space="preserve">Ellen King raised question of annual appeal letter, usually mailed in December.  Jerry Flower suggested that the timing should be coordinated with the Membership Committee because </w:t>
      </w:r>
      <w:r w:rsidR="00FF5B32">
        <w:t>170 members need to renew their membership in January.  To be discussed at next meeting.</w:t>
      </w:r>
    </w:p>
    <w:p w14:paraId="534A65A4" w14:textId="77777777" w:rsidR="000A7E24" w:rsidRDefault="000A7E24" w:rsidP="000A7E24">
      <w:pPr>
        <w:spacing w:after="0"/>
      </w:pPr>
    </w:p>
    <w:p w14:paraId="74A05B06" w14:textId="0253BDF7" w:rsidR="000A7E24" w:rsidRDefault="000A7E24" w:rsidP="000A7E24">
      <w:pPr>
        <w:spacing w:after="0"/>
        <w:rPr>
          <w:b/>
          <w:bCs/>
        </w:rPr>
      </w:pPr>
      <w:r w:rsidRPr="000A7E24">
        <w:rPr>
          <w:b/>
          <w:bCs/>
        </w:rPr>
        <w:t>Calendar of Upcoming Events</w:t>
      </w:r>
    </w:p>
    <w:p w14:paraId="5A0634F2" w14:textId="3F393FEA" w:rsidR="000A7E24" w:rsidRDefault="000A7E24" w:rsidP="000A7E24">
      <w:pPr>
        <w:pStyle w:val="ListParagraph"/>
        <w:numPr>
          <w:ilvl w:val="0"/>
          <w:numId w:val="3"/>
        </w:numPr>
        <w:spacing w:after="0"/>
      </w:pPr>
      <w:r w:rsidRPr="000A7E24">
        <w:t>November 16</w:t>
      </w:r>
      <w:r w:rsidRPr="000A7E24">
        <w:rPr>
          <w:vertAlign w:val="superscript"/>
        </w:rPr>
        <w:t>th</w:t>
      </w:r>
      <w:r w:rsidRPr="000A7E24">
        <w:t xml:space="preserve"> hike to Parker Cabin Mountain led by Oliver Lunt.</w:t>
      </w:r>
    </w:p>
    <w:p w14:paraId="001E8D01" w14:textId="4BDF1E69" w:rsidR="000A7E24" w:rsidRDefault="000A7E24" w:rsidP="000A7E24">
      <w:pPr>
        <w:pStyle w:val="ListParagraph"/>
        <w:numPr>
          <w:ilvl w:val="0"/>
          <w:numId w:val="3"/>
        </w:numPr>
        <w:spacing w:after="0"/>
      </w:pPr>
      <w:r>
        <w:t>November</w:t>
      </w:r>
      <w:r w:rsidR="007F4120">
        <w:t xml:space="preserve"> 16</w:t>
      </w:r>
      <w:r w:rsidR="007F4120" w:rsidRPr="007F4120">
        <w:rPr>
          <w:vertAlign w:val="superscript"/>
        </w:rPr>
        <w:t>th</w:t>
      </w:r>
      <w:r w:rsidR="007F4120">
        <w:t xml:space="preserve"> outing to Governor’s Island led by Marty McDonald.</w:t>
      </w:r>
    </w:p>
    <w:p w14:paraId="626B88AC" w14:textId="1F98A7E2" w:rsidR="007F4120" w:rsidRDefault="007F4120" w:rsidP="000A7E24">
      <w:pPr>
        <w:pStyle w:val="ListParagraph"/>
        <w:numPr>
          <w:ilvl w:val="0"/>
          <w:numId w:val="3"/>
        </w:numPr>
        <w:spacing w:after="0"/>
      </w:pPr>
      <w:r>
        <w:lastRenderedPageBreak/>
        <w:t>December 7</w:t>
      </w:r>
      <w:r w:rsidRPr="007F4120">
        <w:rPr>
          <w:vertAlign w:val="superscript"/>
        </w:rPr>
        <w:t>th</w:t>
      </w:r>
      <w:r>
        <w:t xml:space="preserve"> hike to Shawangunk and </w:t>
      </w:r>
      <w:proofErr w:type="spellStart"/>
      <w:r>
        <w:t>Roosa</w:t>
      </w:r>
      <w:proofErr w:type="spellEnd"/>
      <w:r>
        <w:t xml:space="preserve"> Gap led by Lewis Ports.</w:t>
      </w:r>
    </w:p>
    <w:p w14:paraId="02630CCB" w14:textId="7EC0DC1E" w:rsidR="007F4120" w:rsidRDefault="007F4120" w:rsidP="000A7E24">
      <w:pPr>
        <w:pStyle w:val="ListParagraph"/>
        <w:numPr>
          <w:ilvl w:val="0"/>
          <w:numId w:val="3"/>
        </w:numPr>
        <w:spacing w:after="0"/>
      </w:pPr>
      <w:r>
        <w:t>December 28-29 weekend hosted by Andy Frank, pending availability of co-host</w:t>
      </w:r>
    </w:p>
    <w:p w14:paraId="1657E806" w14:textId="258A976E" w:rsidR="007F4120" w:rsidRDefault="007F4120" w:rsidP="000A7E24">
      <w:pPr>
        <w:pStyle w:val="ListParagraph"/>
        <w:numPr>
          <w:ilvl w:val="0"/>
          <w:numId w:val="3"/>
        </w:numPr>
        <w:spacing w:after="0"/>
      </w:pPr>
      <w:r>
        <w:t>January 26</w:t>
      </w:r>
      <w:r w:rsidRPr="007F4120">
        <w:rPr>
          <w:vertAlign w:val="superscript"/>
        </w:rPr>
        <w:t>th</w:t>
      </w:r>
      <w:r>
        <w:t xml:space="preserve"> Winter Social at Characters in Sloatsburg</w:t>
      </w:r>
      <w:r w:rsidR="00FF5B32">
        <w:t>.</w:t>
      </w:r>
    </w:p>
    <w:p w14:paraId="435E1E6A" w14:textId="77777777" w:rsidR="00FF5B32" w:rsidRDefault="00FF5B32" w:rsidP="00FF5B32">
      <w:pPr>
        <w:spacing w:after="0"/>
      </w:pPr>
    </w:p>
    <w:p w14:paraId="00C98517" w14:textId="438967C6" w:rsidR="00FF5B32" w:rsidRPr="00FF5B32" w:rsidRDefault="00FF5B32" w:rsidP="00FF5B32">
      <w:pPr>
        <w:spacing w:after="0"/>
        <w:rPr>
          <w:b/>
          <w:bCs/>
        </w:rPr>
      </w:pPr>
      <w:r>
        <w:rPr>
          <w:b/>
          <w:bCs/>
        </w:rPr>
        <w:t>Next Meeting – December 11, 2024.</w:t>
      </w:r>
    </w:p>
    <w:p w14:paraId="61AB67EC" w14:textId="77777777" w:rsidR="000A7E24" w:rsidRDefault="000A7E24">
      <w:pPr>
        <w:spacing w:after="0"/>
        <w:rPr>
          <w:b/>
          <w:bCs/>
        </w:rPr>
      </w:pPr>
    </w:p>
    <w:p w14:paraId="0BA38326" w14:textId="2B37B86B" w:rsidR="00393C55" w:rsidRDefault="00393C55">
      <w:pPr>
        <w:spacing w:after="0"/>
      </w:pPr>
      <w:r w:rsidRPr="00393C55">
        <w:t>Respectfully submitted,</w:t>
      </w:r>
    </w:p>
    <w:p w14:paraId="146590D9" w14:textId="76E7DC44" w:rsidR="00393C55" w:rsidRPr="00393C55" w:rsidRDefault="00393C55">
      <w:pPr>
        <w:spacing w:after="0"/>
      </w:pPr>
      <w:r>
        <w:t>Susanne Flower</w:t>
      </w:r>
    </w:p>
    <w:sectPr w:rsidR="00393C55" w:rsidRPr="00393C55" w:rsidSect="007F4120">
      <w:pgSz w:w="12226" w:h="15840"/>
      <w:pgMar w:top="1296" w:right="1152"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22B04"/>
    <w:multiLevelType w:val="hybridMultilevel"/>
    <w:tmpl w:val="DCA8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EA7EAA"/>
    <w:multiLevelType w:val="hybridMultilevel"/>
    <w:tmpl w:val="368A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71628F"/>
    <w:multiLevelType w:val="hybridMultilevel"/>
    <w:tmpl w:val="B8982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104224">
    <w:abstractNumId w:val="0"/>
  </w:num>
  <w:num w:numId="2" w16cid:durableId="33507150">
    <w:abstractNumId w:val="2"/>
  </w:num>
  <w:num w:numId="3" w16cid:durableId="1681927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7F"/>
    <w:rsid w:val="000A7E24"/>
    <w:rsid w:val="002A7870"/>
    <w:rsid w:val="003026D4"/>
    <w:rsid w:val="00393C55"/>
    <w:rsid w:val="00425773"/>
    <w:rsid w:val="004549FC"/>
    <w:rsid w:val="00595FFC"/>
    <w:rsid w:val="0065273E"/>
    <w:rsid w:val="007F4120"/>
    <w:rsid w:val="008C450D"/>
    <w:rsid w:val="009A6ED8"/>
    <w:rsid w:val="00A90F7F"/>
    <w:rsid w:val="00AF0835"/>
    <w:rsid w:val="00C04587"/>
    <w:rsid w:val="00CA1557"/>
    <w:rsid w:val="00DA0B2F"/>
    <w:rsid w:val="00EB77FD"/>
    <w:rsid w:val="00F939BF"/>
    <w:rsid w:val="00FD3A7D"/>
    <w:rsid w:val="00FF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8BE649"/>
  <w15:chartTrackingRefBased/>
  <w15:docId w15:val="{30AF7511-91F4-A748-A1A8-D5464EB5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F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F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F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F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F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F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F7F"/>
    <w:rPr>
      <w:rFonts w:eastAsiaTheme="majorEastAsia" w:cstheme="majorBidi"/>
      <w:color w:val="272727" w:themeColor="text1" w:themeTint="D8"/>
    </w:rPr>
  </w:style>
  <w:style w:type="paragraph" w:styleId="Title">
    <w:name w:val="Title"/>
    <w:basedOn w:val="Normal"/>
    <w:next w:val="Normal"/>
    <w:link w:val="TitleChar"/>
    <w:uiPriority w:val="10"/>
    <w:qFormat/>
    <w:rsid w:val="00A90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F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F7F"/>
    <w:pPr>
      <w:spacing w:before="160"/>
      <w:jc w:val="center"/>
    </w:pPr>
    <w:rPr>
      <w:i/>
      <w:iCs/>
      <w:color w:val="404040" w:themeColor="text1" w:themeTint="BF"/>
    </w:rPr>
  </w:style>
  <w:style w:type="character" w:customStyle="1" w:styleId="QuoteChar">
    <w:name w:val="Quote Char"/>
    <w:basedOn w:val="DefaultParagraphFont"/>
    <w:link w:val="Quote"/>
    <w:uiPriority w:val="29"/>
    <w:rsid w:val="00A90F7F"/>
    <w:rPr>
      <w:i/>
      <w:iCs/>
      <w:color w:val="404040" w:themeColor="text1" w:themeTint="BF"/>
    </w:rPr>
  </w:style>
  <w:style w:type="paragraph" w:styleId="ListParagraph">
    <w:name w:val="List Paragraph"/>
    <w:basedOn w:val="Normal"/>
    <w:uiPriority w:val="34"/>
    <w:qFormat/>
    <w:rsid w:val="00A90F7F"/>
    <w:pPr>
      <w:ind w:left="720"/>
      <w:contextualSpacing/>
    </w:pPr>
  </w:style>
  <w:style w:type="character" w:styleId="IntenseEmphasis">
    <w:name w:val="Intense Emphasis"/>
    <w:basedOn w:val="DefaultParagraphFont"/>
    <w:uiPriority w:val="21"/>
    <w:qFormat/>
    <w:rsid w:val="00A90F7F"/>
    <w:rPr>
      <w:i/>
      <w:iCs/>
      <w:color w:val="0F4761" w:themeColor="accent1" w:themeShade="BF"/>
    </w:rPr>
  </w:style>
  <w:style w:type="paragraph" w:styleId="IntenseQuote">
    <w:name w:val="Intense Quote"/>
    <w:basedOn w:val="Normal"/>
    <w:next w:val="Normal"/>
    <w:link w:val="IntenseQuoteChar"/>
    <w:uiPriority w:val="30"/>
    <w:qFormat/>
    <w:rsid w:val="00A90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F7F"/>
    <w:rPr>
      <w:i/>
      <w:iCs/>
      <w:color w:val="0F4761" w:themeColor="accent1" w:themeShade="BF"/>
    </w:rPr>
  </w:style>
  <w:style w:type="character" w:styleId="IntenseReference">
    <w:name w:val="Intense Reference"/>
    <w:basedOn w:val="DefaultParagraphFont"/>
    <w:uiPriority w:val="32"/>
    <w:qFormat/>
    <w:rsid w:val="00A90F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Flower</dc:creator>
  <cp:keywords/>
  <dc:description/>
  <cp:lastModifiedBy>Susanne Flower</cp:lastModifiedBy>
  <cp:revision>1</cp:revision>
  <dcterms:created xsi:type="dcterms:W3CDTF">2024-12-08T19:08:00Z</dcterms:created>
  <dcterms:modified xsi:type="dcterms:W3CDTF">2024-12-08T22:55:00Z</dcterms:modified>
</cp:coreProperties>
</file>